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E630" w14:textId="77777777" w:rsidR="00D90135" w:rsidRDefault="00BD0567">
      <w:pPr>
        <w:spacing w:before="39"/>
        <w:ind w:left="280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Негосударственное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учреждение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Культурно-образовательный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центр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"Владей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Востоком"</w:t>
      </w:r>
    </w:p>
    <w:p w14:paraId="493FFA23" w14:textId="357A385F" w:rsidR="008576B7" w:rsidRDefault="00BD0567">
      <w:pPr>
        <w:ind w:left="287" w:right="281"/>
        <w:jc w:val="center"/>
        <w:rPr>
          <w:rFonts w:ascii="Calibri" w:hAnsi="Calibri"/>
          <w:spacing w:val="-6"/>
          <w:sz w:val="24"/>
        </w:rPr>
      </w:pPr>
      <w:r>
        <w:rPr>
          <w:rFonts w:ascii="Calibri" w:hAnsi="Calibri"/>
          <w:sz w:val="24"/>
        </w:rPr>
        <w:t>ОГРН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319253600050301,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ИНН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253801544615,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Российская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Федерация,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г.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Владивосток</w:t>
      </w:r>
      <w:r w:rsidR="0071278B">
        <w:rPr>
          <w:rFonts w:ascii="Calibri" w:hAnsi="Calibri"/>
          <w:sz w:val="24"/>
        </w:rPr>
        <w:t>, ул. Русская 17а</w:t>
      </w:r>
      <w:r>
        <w:rPr>
          <w:rFonts w:ascii="Calibri" w:hAnsi="Calibri"/>
          <w:spacing w:val="-6"/>
          <w:sz w:val="24"/>
        </w:rPr>
        <w:t xml:space="preserve"> </w:t>
      </w:r>
    </w:p>
    <w:p w14:paraId="043AA6D4" w14:textId="63A22BCF" w:rsidR="00D90135" w:rsidRPr="00437669" w:rsidRDefault="00BD0567" w:rsidP="008576B7">
      <w:pPr>
        <w:ind w:left="287" w:right="281"/>
        <w:jc w:val="center"/>
        <w:rPr>
          <w:rFonts w:ascii="Calibri"/>
          <w:sz w:val="20"/>
        </w:rPr>
      </w:pPr>
      <w:r w:rsidRPr="008576B7">
        <w:rPr>
          <w:rFonts w:ascii="Calibri" w:hAnsi="Calibri"/>
          <w:sz w:val="24"/>
          <w:lang w:val="en-US"/>
        </w:rPr>
        <w:t>e</w:t>
      </w:r>
      <w:r w:rsidRPr="00437669">
        <w:rPr>
          <w:rFonts w:ascii="Calibri" w:hAnsi="Calibri"/>
          <w:sz w:val="24"/>
        </w:rPr>
        <w:t>-</w:t>
      </w:r>
      <w:r w:rsidRPr="008576B7">
        <w:rPr>
          <w:rFonts w:ascii="Calibri" w:hAnsi="Calibri"/>
          <w:sz w:val="24"/>
          <w:lang w:val="en-US"/>
        </w:rPr>
        <w:t>mail</w:t>
      </w:r>
      <w:r w:rsidRPr="00437669">
        <w:rPr>
          <w:rFonts w:ascii="Calibri" w:hAnsi="Calibri"/>
          <w:sz w:val="24"/>
        </w:rPr>
        <w:t>:</w:t>
      </w:r>
      <w:r w:rsidRPr="00437669">
        <w:rPr>
          <w:rFonts w:ascii="Calibri" w:hAnsi="Calibri"/>
          <w:spacing w:val="-7"/>
          <w:sz w:val="24"/>
        </w:rPr>
        <w:t xml:space="preserve"> </w:t>
      </w:r>
      <w:r w:rsidRPr="008576B7">
        <w:rPr>
          <w:rFonts w:ascii="Calibri" w:hAnsi="Calibri"/>
          <w:spacing w:val="-2"/>
          <w:sz w:val="24"/>
          <w:lang w:val="en-US"/>
        </w:rPr>
        <w:t>solnechnii</w:t>
      </w:r>
      <w:r w:rsidRPr="00437669">
        <w:rPr>
          <w:rFonts w:ascii="Calibri" w:hAnsi="Calibri"/>
          <w:spacing w:val="-2"/>
          <w:sz w:val="24"/>
        </w:rPr>
        <w:t>-</w:t>
      </w:r>
      <w:r>
        <w:rPr>
          <w:rFonts w:ascii="Calibri" w:hAnsi="Calibri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7D5653" wp14:editId="33655A83">
                <wp:simplePos x="0" y="0"/>
                <wp:positionH relativeFrom="page">
                  <wp:posOffset>5294629</wp:posOffset>
                </wp:positionH>
                <wp:positionV relativeFrom="paragraph">
                  <wp:posOffset>139485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4E18C6" id="Group 1" o:spid="_x0000_s1026" style="position:absolute;margin-left:416.9pt;margin-top:11pt;width:129.05pt;height:108pt;z-index:15729664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 w:rsidRPr="008576B7">
          <w:rPr>
            <w:rFonts w:ascii="Calibri" w:hAnsi="Calibri"/>
            <w:sz w:val="24"/>
            <w:lang w:val="en-US"/>
          </w:rPr>
          <w:t>luch</w:t>
        </w:r>
        <w:r w:rsidRPr="00437669">
          <w:rPr>
            <w:rFonts w:ascii="Calibri" w:hAnsi="Calibri"/>
            <w:sz w:val="24"/>
          </w:rPr>
          <w:t>@</w:t>
        </w:r>
        <w:r w:rsidRPr="008576B7">
          <w:rPr>
            <w:rFonts w:ascii="Calibri" w:hAnsi="Calibri"/>
            <w:sz w:val="24"/>
            <w:lang w:val="en-US"/>
          </w:rPr>
          <w:t>mail</w:t>
        </w:r>
        <w:r w:rsidRPr="00437669">
          <w:rPr>
            <w:rFonts w:ascii="Calibri" w:hAnsi="Calibri"/>
            <w:sz w:val="24"/>
          </w:rPr>
          <w:t>.</w:t>
        </w:r>
        <w:r w:rsidRPr="008576B7">
          <w:rPr>
            <w:rFonts w:ascii="Calibri" w:hAnsi="Calibri"/>
            <w:sz w:val="24"/>
            <w:lang w:val="en-US"/>
          </w:rPr>
          <w:t>ru</w:t>
        </w:r>
        <w:r w:rsidRPr="00437669">
          <w:rPr>
            <w:rFonts w:ascii="Calibri" w:hAnsi="Calibri"/>
            <w:sz w:val="24"/>
          </w:rPr>
          <w:t>,</w:t>
        </w:r>
      </w:hyperlink>
      <w:r w:rsidRPr="00437669"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сайт</w:t>
      </w:r>
      <w:r w:rsidRPr="00437669">
        <w:rPr>
          <w:rFonts w:ascii="Calibri" w:hAnsi="Calibri"/>
          <w:sz w:val="24"/>
        </w:rPr>
        <w:t>:</w:t>
      </w:r>
      <w:r w:rsidRPr="00437669">
        <w:rPr>
          <w:rFonts w:ascii="Calibri" w:hAnsi="Calibri"/>
          <w:spacing w:val="-11"/>
          <w:sz w:val="24"/>
        </w:rPr>
        <w:t xml:space="preserve"> </w:t>
      </w:r>
      <w:hyperlink r:id="rId10"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http</w:t>
        </w:r>
        <w:r w:rsidRPr="00437669">
          <w:rPr>
            <w:rFonts w:ascii="Calibri" w:hAnsi="Calibri"/>
            <w:color w:val="0000FF"/>
            <w:sz w:val="24"/>
            <w:u w:val="single" w:color="0000FF"/>
          </w:rPr>
          <w:t>://</w:t>
        </w:r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solnze</w:t>
        </w:r>
        <w:r w:rsidRPr="00437669">
          <w:rPr>
            <w:rFonts w:ascii="Calibri" w:hAnsi="Calibri"/>
            <w:color w:val="0000FF"/>
            <w:sz w:val="24"/>
            <w:u w:val="single" w:color="0000FF"/>
          </w:rPr>
          <w:t>-</w:t>
        </w:r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vsegda</w:t>
        </w:r>
        <w:r w:rsidRPr="00437669">
          <w:rPr>
            <w:rFonts w:ascii="Calibri" w:hAnsi="Calibri"/>
            <w:color w:val="0000FF"/>
            <w:spacing w:val="-2"/>
            <w:sz w:val="24"/>
            <w:u w:val="single" w:color="0000FF"/>
          </w:rPr>
          <w:t>.</w:t>
        </w:r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ru</w:t>
        </w:r>
        <w:r w:rsidRPr="00437669">
          <w:rPr>
            <w:rFonts w:ascii="Calibri" w:hAnsi="Calibri"/>
            <w:color w:val="0000FF"/>
            <w:spacing w:val="-2"/>
            <w:sz w:val="24"/>
            <w:u w:val="single" w:color="0000FF"/>
          </w:rPr>
          <w:t>/</w:t>
        </w:r>
      </w:hyperlink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E1B72" wp14:editId="197FC5AC">
                <wp:simplePos x="0" y="0"/>
                <wp:positionH relativeFrom="page">
                  <wp:posOffset>436168</wp:posOffset>
                </wp:positionH>
                <wp:positionV relativeFrom="paragraph">
                  <wp:posOffset>190943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B61A" id="Graphic 4" o:spid="_x0000_s1026" style="position:absolute;margin-left:34.35pt;margin-top:15.0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591EC3CB" w14:textId="77777777" w:rsidR="00D90135" w:rsidRDefault="00BD0567">
      <w:pPr>
        <w:pStyle w:val="1"/>
        <w:ind w:right="142" w:firstLine="0"/>
        <w:jc w:val="right"/>
      </w:pPr>
      <w:r>
        <w:rPr>
          <w:spacing w:val="-2"/>
        </w:rPr>
        <w:t>«УТВЕРЖДАЮ»</w:t>
      </w:r>
    </w:p>
    <w:p w14:paraId="0C4A261B" w14:textId="77777777" w:rsidR="00D90135" w:rsidRDefault="00BD0567">
      <w:pPr>
        <w:ind w:right="133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5"/>
          <w:sz w:val="20"/>
        </w:rPr>
        <w:t xml:space="preserve"> </w:t>
      </w:r>
      <w:r>
        <w:rPr>
          <w:sz w:val="20"/>
        </w:rPr>
        <w:t>НГУ</w:t>
      </w:r>
      <w:r>
        <w:rPr>
          <w:spacing w:val="-8"/>
          <w:sz w:val="20"/>
        </w:rPr>
        <w:t xml:space="preserve"> </w:t>
      </w:r>
      <w:r>
        <w:rPr>
          <w:sz w:val="20"/>
        </w:rPr>
        <w:t>КОЦ</w:t>
      </w:r>
      <w:r>
        <w:rPr>
          <w:spacing w:val="-7"/>
          <w:sz w:val="20"/>
        </w:rPr>
        <w:t xml:space="preserve"> </w:t>
      </w:r>
      <w:r>
        <w:rPr>
          <w:sz w:val="20"/>
        </w:rPr>
        <w:t>«Владей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Востоком»</w:t>
      </w:r>
    </w:p>
    <w:p w14:paraId="13A487BE" w14:textId="77777777" w:rsidR="00D90135" w:rsidRDefault="00D90135">
      <w:pPr>
        <w:pStyle w:val="a3"/>
        <w:spacing w:before="1"/>
        <w:ind w:left="0"/>
        <w:rPr>
          <w:sz w:val="20"/>
        </w:rPr>
      </w:pPr>
    </w:p>
    <w:p w14:paraId="29F844C3" w14:textId="6AC6197B" w:rsidR="00D90135" w:rsidRDefault="00BD0567">
      <w:pPr>
        <w:ind w:right="13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 w:rsidR="00DE6952">
        <w:rPr>
          <w:spacing w:val="-2"/>
          <w:sz w:val="20"/>
        </w:rPr>
        <w:t>01</w:t>
      </w:r>
      <w:r>
        <w:rPr>
          <w:spacing w:val="-2"/>
          <w:sz w:val="20"/>
        </w:rPr>
        <w:t>,</w:t>
      </w:r>
      <w:r w:rsidR="0071278B">
        <w:rPr>
          <w:spacing w:val="-2"/>
          <w:sz w:val="20"/>
        </w:rPr>
        <w:t>12</w:t>
      </w:r>
      <w:r>
        <w:rPr>
          <w:spacing w:val="-2"/>
          <w:sz w:val="20"/>
        </w:rPr>
        <w:t>.202</w:t>
      </w:r>
      <w:r w:rsidR="00DE6952">
        <w:rPr>
          <w:spacing w:val="-2"/>
          <w:sz w:val="20"/>
        </w:rPr>
        <w:t>5</w:t>
      </w:r>
    </w:p>
    <w:p w14:paraId="3472C448" w14:textId="77777777" w:rsidR="00D90135" w:rsidRDefault="00D90135">
      <w:pPr>
        <w:pStyle w:val="a3"/>
        <w:spacing w:before="228"/>
        <w:ind w:left="0"/>
        <w:rPr>
          <w:sz w:val="20"/>
        </w:rPr>
      </w:pPr>
    </w:p>
    <w:p w14:paraId="31E0D706" w14:textId="77777777" w:rsidR="00D90135" w:rsidRPr="008576B7" w:rsidRDefault="00BD0567">
      <w:pPr>
        <w:pStyle w:val="1"/>
        <w:spacing w:line="322" w:lineRule="exact"/>
        <w:ind w:right="281" w:firstLine="0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</w:rPr>
        <w:t>П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Л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Ж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Е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Н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И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  <w:spacing w:val="-10"/>
        </w:rPr>
        <w:t>Е</w:t>
      </w:r>
    </w:p>
    <w:p w14:paraId="19A5C4FE" w14:textId="77777777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Очный международный многожанровый конкурс-фестиваль</w:t>
      </w:r>
    </w:p>
    <w:p w14:paraId="07830684" w14:textId="5021A579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«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Звезды Востока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», 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30 ма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я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июн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я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года, КНР, г. 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Харбин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89D98F2" w14:textId="77777777" w:rsidR="00D90135" w:rsidRPr="008576B7" w:rsidRDefault="00BD0567">
      <w:pPr>
        <w:pStyle w:val="a3"/>
        <w:spacing w:line="321" w:lineRule="exact"/>
        <w:ind w:left="278" w:right="281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  <w:spacing w:val="-2"/>
        </w:rPr>
        <w:t>направления:</w:t>
      </w:r>
    </w:p>
    <w:p w14:paraId="0A43CA4C" w14:textId="77777777" w:rsidR="00D90135" w:rsidRPr="008576B7" w:rsidRDefault="00BD0567">
      <w:pPr>
        <w:ind w:left="280" w:right="281"/>
        <w:jc w:val="center"/>
        <w:rPr>
          <w:rFonts w:asciiTheme="minorHAnsi" w:hAnsiTheme="minorHAnsi" w:cstheme="minorHAnsi"/>
          <w:b/>
          <w:sz w:val="28"/>
        </w:rPr>
      </w:pPr>
      <w:r w:rsidRPr="008576B7">
        <w:rPr>
          <w:rFonts w:asciiTheme="minorHAnsi" w:hAnsiTheme="minorHAnsi" w:cstheme="minorHAnsi"/>
          <w:b/>
          <w:color w:val="00AF50"/>
          <w:sz w:val="28"/>
        </w:rPr>
        <w:t>«Танец»,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«Изобразительно</w:t>
      </w:r>
      <w:r w:rsidRPr="008576B7">
        <w:rPr>
          <w:rFonts w:asciiTheme="minorHAnsi" w:hAnsiTheme="minorHAnsi" w:cstheme="minorHAnsi"/>
          <w:b/>
          <w:color w:val="00AF50"/>
          <w:spacing w:val="-15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искусство»,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«Декоративно-прикладное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pacing w:val="-2"/>
          <w:sz w:val="28"/>
        </w:rPr>
        <w:t>творчество»,</w:t>
      </w:r>
    </w:p>
    <w:p w14:paraId="65B48E23" w14:textId="77777777" w:rsidR="00D90135" w:rsidRPr="008576B7" w:rsidRDefault="00BD0567">
      <w:pPr>
        <w:spacing w:before="5"/>
        <w:ind w:left="275" w:right="281"/>
        <w:jc w:val="center"/>
        <w:rPr>
          <w:rFonts w:asciiTheme="minorHAnsi" w:hAnsiTheme="minorHAnsi" w:cstheme="minorHAnsi"/>
          <w:b/>
          <w:sz w:val="28"/>
        </w:rPr>
      </w:pPr>
      <w:r w:rsidRPr="008576B7">
        <w:rPr>
          <w:rFonts w:asciiTheme="minorHAnsi" w:hAnsiTheme="minorHAnsi" w:cstheme="minorHAnsi"/>
          <w:b/>
          <w:color w:val="00AF50"/>
          <w:sz w:val="28"/>
        </w:rPr>
        <w:t>«Фотография»,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«Компьютерная</w:t>
      </w:r>
      <w:r w:rsidRPr="008576B7">
        <w:rPr>
          <w:rFonts w:asciiTheme="minorHAnsi" w:hAnsiTheme="minorHAnsi" w:cstheme="minorHAnsi"/>
          <w:b/>
          <w:color w:val="00AF50"/>
          <w:spacing w:val="-16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графика»,</w:t>
      </w:r>
      <w:r w:rsidRPr="008576B7">
        <w:rPr>
          <w:rFonts w:asciiTheme="minorHAnsi" w:hAnsiTheme="minorHAnsi" w:cstheme="minorHAnsi"/>
          <w:b/>
          <w:color w:val="00AF50"/>
          <w:spacing w:val="-13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pacing w:val="-2"/>
          <w:sz w:val="28"/>
        </w:rPr>
        <w:t>«Скульптура»</w:t>
      </w:r>
    </w:p>
    <w:p w14:paraId="5ABDCE52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059"/>
        </w:tabs>
        <w:spacing w:before="321" w:line="322" w:lineRule="exact"/>
        <w:ind w:left="4059" w:hanging="210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ОБЩИЕ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ПОЛОЖЕНИЯ</w:t>
      </w:r>
    </w:p>
    <w:p w14:paraId="3EA1186D" w14:textId="27876271" w:rsidR="00D90135" w:rsidRPr="00651FFE" w:rsidRDefault="00BD0567">
      <w:pPr>
        <w:pStyle w:val="a4"/>
        <w:numPr>
          <w:ilvl w:val="1"/>
          <w:numId w:val="5"/>
        </w:numPr>
        <w:tabs>
          <w:tab w:val="left" w:pos="692"/>
        </w:tabs>
        <w:ind w:right="139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 xml:space="preserve">Настоящее Положение о проведении </w:t>
      </w:r>
      <w:r w:rsidRPr="00651FFE">
        <w:rPr>
          <w:rFonts w:asciiTheme="minorHAnsi" w:hAnsiTheme="minorHAnsi" w:cstheme="minorHAnsi"/>
          <w:b/>
          <w:sz w:val="28"/>
        </w:rPr>
        <w:t>Очного Международного многожанрового конкурса-фестиваля «</w:t>
      </w:r>
      <w:r w:rsidR="00DE6952" w:rsidRPr="00651FFE">
        <w:rPr>
          <w:rFonts w:asciiTheme="minorHAnsi" w:hAnsiTheme="minorHAnsi" w:cstheme="minorHAnsi"/>
          <w:b/>
          <w:sz w:val="28"/>
        </w:rPr>
        <w:t>Звезды Востока</w:t>
      </w:r>
      <w:r w:rsidRPr="00651FFE">
        <w:rPr>
          <w:rFonts w:asciiTheme="minorHAnsi" w:hAnsiTheme="minorHAnsi" w:cstheme="minorHAnsi"/>
          <w:b/>
          <w:sz w:val="28"/>
        </w:rPr>
        <w:t xml:space="preserve">», 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30 ма</w:t>
      </w:r>
      <w:r w:rsidR="00437669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я - 3 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июн</w:t>
      </w:r>
      <w:r w:rsidR="00437669" w:rsidRPr="008576B7">
        <w:rPr>
          <w:rFonts w:asciiTheme="minorHAnsi" w:hAnsiTheme="minorHAnsi" w:cstheme="minorHAnsi"/>
          <w:b/>
          <w:bCs/>
          <w:sz w:val="28"/>
          <w:szCs w:val="28"/>
        </w:rPr>
        <w:t>я 202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437669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года, КНР, г. </w:t>
      </w:r>
      <w:r w:rsidR="00437669">
        <w:rPr>
          <w:rFonts w:asciiTheme="minorHAnsi" w:hAnsiTheme="minorHAnsi" w:cstheme="minorHAnsi"/>
          <w:b/>
          <w:bCs/>
          <w:sz w:val="28"/>
          <w:szCs w:val="28"/>
        </w:rPr>
        <w:t>Харбин</w:t>
      </w:r>
      <w:r w:rsidRPr="00651FFE">
        <w:rPr>
          <w:rFonts w:asciiTheme="minorHAnsi" w:hAnsiTheme="minorHAnsi" w:cstheme="minorHAnsi"/>
          <w:b/>
          <w:sz w:val="28"/>
        </w:rPr>
        <w:t xml:space="preserve">, </w:t>
      </w:r>
      <w:r w:rsidRPr="00651FFE">
        <w:rPr>
          <w:rFonts w:asciiTheme="minorHAnsi" w:hAnsiTheme="minorHAnsi" w:cstheme="minorHAnsi"/>
          <w:sz w:val="28"/>
        </w:rPr>
        <w:t>(далее Конкурс) определяет цели и задачи, порядок проведения Конкурса и требования к участникам.</w:t>
      </w:r>
    </w:p>
    <w:p w14:paraId="4532D202" w14:textId="77777777" w:rsidR="00D90135" w:rsidRPr="00651FFE" w:rsidRDefault="00BD0567">
      <w:pPr>
        <w:pStyle w:val="a4"/>
        <w:numPr>
          <w:ilvl w:val="1"/>
          <w:numId w:val="5"/>
        </w:numPr>
        <w:tabs>
          <w:tab w:val="left" w:pos="610"/>
        </w:tabs>
        <w:spacing w:before="321"/>
        <w:ind w:right="142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Организаторы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конкурса: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Негосударственное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учреждение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 xml:space="preserve">Культурно-образовательный центр "Владей Востоком", туристическая компания «Дороги мира» E-mail: </w:t>
      </w:r>
      <w:hyperlink r:id="rId11">
        <w:r w:rsidRPr="00651FFE">
          <w:rPr>
            <w:rFonts w:asciiTheme="minorHAnsi" w:hAnsiTheme="minorHAnsi" w:cstheme="minorHAnsi"/>
            <w:color w:val="0000FF"/>
            <w:sz w:val="28"/>
            <w:u w:val="single" w:color="0000FF"/>
          </w:rPr>
          <w:t>solnechnii-</w:t>
        </w:r>
      </w:hyperlink>
      <w:r w:rsidRPr="00651FFE">
        <w:rPr>
          <w:rFonts w:asciiTheme="minorHAnsi" w:hAnsiTheme="minorHAnsi" w:cstheme="minorHAnsi"/>
          <w:color w:val="0000FF"/>
          <w:sz w:val="28"/>
        </w:rPr>
        <w:t xml:space="preserve"> </w:t>
      </w:r>
      <w:hyperlink r:id="rId12">
        <w:r w:rsidRPr="00651FFE">
          <w:rPr>
            <w:rFonts w:asciiTheme="minorHAnsi" w:hAnsiTheme="minorHAnsi" w:cstheme="minorHAnsi"/>
            <w:color w:val="0000FF"/>
            <w:spacing w:val="-2"/>
            <w:sz w:val="28"/>
            <w:u w:val="single" w:color="0000FF"/>
          </w:rPr>
          <w:t>luch@mail.ru</w:t>
        </w:r>
      </w:hyperlink>
    </w:p>
    <w:p w14:paraId="5F7D4F60" w14:textId="77777777" w:rsidR="00437669" w:rsidRPr="00D31DB5" w:rsidRDefault="00BD0567" w:rsidP="00437669">
      <w:pPr>
        <w:pStyle w:val="a4"/>
        <w:numPr>
          <w:ilvl w:val="1"/>
          <w:numId w:val="5"/>
        </w:numPr>
        <w:tabs>
          <w:tab w:val="left" w:pos="677"/>
        </w:tabs>
        <w:spacing w:after="4"/>
        <w:ind w:right="144" w:firstLine="0"/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  <w:r w:rsidRPr="00651FFE">
        <w:rPr>
          <w:rFonts w:asciiTheme="minorHAnsi" w:hAnsiTheme="minorHAnsi" w:cstheme="minorHAnsi"/>
          <w:sz w:val="28"/>
        </w:rPr>
        <w:t xml:space="preserve">Конкурс проводится при поддержке </w:t>
      </w:r>
      <w:r w:rsidR="00437669" w:rsidRPr="00D31DB5">
        <w:rPr>
          <w:rFonts w:asciiTheme="minorHAnsi" w:hAnsiTheme="minorHAnsi" w:cstheme="minorHAnsi"/>
          <w:sz w:val="28"/>
          <w:szCs w:val="28"/>
          <w:highlight w:val="yellow"/>
        </w:rPr>
        <w:t xml:space="preserve">Хэйлунцзянского университета, </w:t>
      </w:r>
      <w:r w:rsidR="00437669" w:rsidRPr="00D31DB5">
        <w:rPr>
          <w:rFonts w:asciiTheme="minorHAnsi" w:hAnsiTheme="minorHAnsi" w:cstheme="minorHAnsi"/>
          <w:sz w:val="28"/>
          <w:szCs w:val="28"/>
          <w:highlight w:val="yellow"/>
          <w:shd w:val="clear" w:color="auto" w:fill="FFFFFF"/>
        </w:rPr>
        <w:t>провинции Хэйлунцзян</w:t>
      </w:r>
      <w:r w:rsidR="00437669" w:rsidRPr="00D31DB5">
        <w:rPr>
          <w:rFonts w:asciiTheme="minorHAnsi" w:hAnsiTheme="minorHAnsi" w:cstheme="minorHAnsi"/>
          <w:sz w:val="28"/>
          <w:szCs w:val="28"/>
          <w:highlight w:val="yellow"/>
        </w:rPr>
        <w:t xml:space="preserve">, г. </w:t>
      </w:r>
      <w:r w:rsidR="00437669" w:rsidRPr="00D31DB5">
        <w:rPr>
          <w:rFonts w:asciiTheme="minorHAnsi" w:hAnsiTheme="minorHAnsi" w:cstheme="minorHAnsi"/>
          <w:sz w:val="28"/>
          <w:szCs w:val="28"/>
          <w:highlight w:val="yellow"/>
          <w:shd w:val="clear" w:color="auto" w:fill="FFFFFF"/>
        </w:rPr>
        <w:t>Харбин</w:t>
      </w:r>
      <w:r w:rsidR="00437669" w:rsidRPr="00D31DB5">
        <w:rPr>
          <w:rFonts w:asciiTheme="minorHAnsi" w:hAnsiTheme="minorHAnsi" w:cstheme="minorHAnsi"/>
          <w:sz w:val="28"/>
          <w:szCs w:val="28"/>
          <w:highlight w:val="yellow"/>
        </w:rPr>
        <w:t>, КНР</w:t>
      </w:r>
    </w:p>
    <w:p w14:paraId="4709A6CC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645"/>
        </w:tabs>
        <w:ind w:left="3645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ЗАДАЧИ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КОНКУРСА</w:t>
      </w:r>
    </w:p>
    <w:p w14:paraId="5850B59A" w14:textId="77777777" w:rsidR="00D90135" w:rsidRPr="00651FFE" w:rsidRDefault="00BD0567">
      <w:pPr>
        <w:pStyle w:val="a3"/>
        <w:ind w:left="204" w:right="146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Целью Международного Конкурса - фестиваля является развитие и укрепление профессиональных и культурных связей между Россией и КНР.</w:t>
      </w:r>
    </w:p>
    <w:p w14:paraId="2B53B874" w14:textId="77777777" w:rsidR="00D90135" w:rsidRPr="00651FFE" w:rsidRDefault="00BD0567">
      <w:pPr>
        <w:pStyle w:val="a3"/>
        <w:ind w:left="204" w:right="131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Основные задачи - привитие детям патриотических чувств, обмен опытом между коллективами и педагогами, установление творческих и деловых контактов между коллективами России и КНР, выявление, обобщение и распространение передового педагогического опыта, выявление и поддержка талантливой молодёжи.</w:t>
      </w:r>
    </w:p>
    <w:p w14:paraId="45D7F602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740"/>
        </w:tabs>
        <w:spacing w:before="295" w:line="322" w:lineRule="exact"/>
        <w:ind w:left="4740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УЧАСТНИКИ</w:t>
      </w:r>
    </w:p>
    <w:p w14:paraId="09058997" w14:textId="16095CB3" w:rsidR="00D90135" w:rsidRPr="00651FFE" w:rsidRDefault="00BD0567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К участию в конкурсе приглашаются</w:t>
      </w:r>
      <w:r w:rsidR="00740F42" w:rsidRPr="00651FFE">
        <w:rPr>
          <w:rFonts w:asciiTheme="minorHAnsi" w:hAnsiTheme="minorHAnsi" w:cstheme="minorHAnsi"/>
        </w:rPr>
        <w:t>:</w:t>
      </w:r>
      <w:r w:rsidRPr="00651FFE">
        <w:rPr>
          <w:rFonts w:asciiTheme="minorHAnsi" w:hAnsiTheme="minorHAnsi" w:cstheme="minorHAnsi"/>
        </w:rPr>
        <w:t xml:space="preserve"> </w:t>
      </w:r>
    </w:p>
    <w:p w14:paraId="1DE871B1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 xml:space="preserve">Участники в возрасте от 3 лет до 18 лет </w:t>
      </w:r>
      <w:r w:rsidRPr="00651FFE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795E481F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Студенты</w:t>
      </w:r>
      <w:r w:rsidRPr="00651FFE">
        <w:rPr>
          <w:rFonts w:asciiTheme="minorHAnsi" w:hAnsiTheme="minorHAnsi" w:cstheme="minorHAnsi"/>
          <w:b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колледжей,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училищ,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ВУЗов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</w:p>
    <w:p w14:paraId="1B12587C" w14:textId="77777777" w:rsidR="00740F4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Взрослые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</w:t>
      </w:r>
      <w:r w:rsidR="00740F42" w:rsidRPr="00651FFE">
        <w:rPr>
          <w:rFonts w:asciiTheme="minorHAnsi" w:hAnsiTheme="minorHAnsi" w:cstheme="minorHAnsi"/>
        </w:rPr>
        <w:t xml:space="preserve"> </w:t>
      </w:r>
    </w:p>
    <w:p w14:paraId="50BD7F36" w14:textId="21858A2B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Творческие</w:t>
      </w:r>
      <w:r w:rsidRPr="00651FFE">
        <w:rPr>
          <w:rFonts w:asciiTheme="minorHAnsi" w:hAnsiTheme="minorHAnsi" w:cstheme="minorHAnsi"/>
          <w:b/>
          <w:spacing w:val="-11"/>
        </w:rPr>
        <w:t xml:space="preserve"> </w:t>
      </w:r>
      <w:r w:rsidRPr="00651FFE">
        <w:rPr>
          <w:rFonts w:asciiTheme="minorHAnsi" w:hAnsiTheme="minorHAnsi" w:cstheme="minorHAnsi"/>
          <w:b/>
        </w:rPr>
        <w:t>коллективы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Принимаются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работы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индивидуального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авторства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коллективные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(групповые)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работы.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Допускается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lastRenderedPageBreak/>
        <w:t>самостоятельное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образовательного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учреждения.</w:t>
      </w:r>
    </w:p>
    <w:p w14:paraId="347C17AF" w14:textId="77777777" w:rsidR="00D90135" w:rsidRPr="00651FFE" w:rsidRDefault="00D90135" w:rsidP="00740F42">
      <w:pPr>
        <w:pStyle w:val="a3"/>
        <w:ind w:left="0"/>
        <w:rPr>
          <w:rFonts w:asciiTheme="minorHAnsi" w:hAnsiTheme="minorHAnsi" w:cstheme="minorHAnsi"/>
        </w:rPr>
      </w:pPr>
    </w:p>
    <w:p w14:paraId="17A56666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2"/>
        </w:tabs>
        <w:ind w:left="282" w:right="8" w:hanging="282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НОМИНАЦИИ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ВОЗРАСТНЫЕ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КАТЕГОРИИ</w:t>
      </w:r>
    </w:p>
    <w:p w14:paraId="3F561805" w14:textId="77777777" w:rsidR="00D90135" w:rsidRPr="00651FFE" w:rsidRDefault="00BD0567">
      <w:pPr>
        <w:spacing w:before="3" w:line="291" w:lineRule="exact"/>
        <w:ind w:left="281" w:right="281"/>
        <w:jc w:val="center"/>
        <w:rPr>
          <w:rFonts w:asciiTheme="minorHAnsi" w:hAnsiTheme="minorHAnsi" w:cstheme="minorHAnsi"/>
          <w:b/>
          <w:sz w:val="24"/>
        </w:rPr>
      </w:pPr>
      <w:r w:rsidRPr="00651FFE">
        <w:rPr>
          <w:rFonts w:asciiTheme="minorHAnsi" w:hAnsiTheme="minorHAnsi" w:cstheme="minorHAnsi"/>
          <w:b/>
          <w:color w:val="00AF50"/>
          <w:sz w:val="24"/>
        </w:rPr>
        <w:t>РЕПЕРТУАР</w:t>
      </w:r>
      <w:r w:rsidRPr="00651FFE">
        <w:rPr>
          <w:rFonts w:asciiTheme="minorHAnsi" w:hAnsiTheme="minorHAnsi" w:cstheme="minorHAnsi"/>
          <w:b/>
          <w:color w:val="00AF50"/>
          <w:spacing w:val="-1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и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ТЕМАТИКА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НА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УСМОТРЕНИЕ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4"/>
        </w:rPr>
        <w:t>УЧАСТНИКА</w:t>
      </w:r>
    </w:p>
    <w:p w14:paraId="64E43DCC" w14:textId="77777777" w:rsidR="00D90135" w:rsidRPr="00651FFE" w:rsidRDefault="00BD0567">
      <w:pPr>
        <w:ind w:left="141" w:right="146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К участию в фестивале-конкурсе приглашаются творческие коллективы, следующих жанров и направлений</w:t>
      </w:r>
    </w:p>
    <w:p w14:paraId="2E221692" w14:textId="77777777" w:rsidR="00740F42" w:rsidRPr="00651FFE" w:rsidRDefault="00BD0567" w:rsidP="00740F42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color w:val="00AF50"/>
          <w:spacing w:val="-2"/>
          <w:sz w:val="28"/>
        </w:rPr>
      </w:pPr>
      <w:r w:rsidRPr="00651FFE">
        <w:rPr>
          <w:rFonts w:asciiTheme="minorHAnsi" w:hAnsiTheme="minorHAnsi" w:cstheme="minorHAnsi"/>
          <w:b/>
          <w:color w:val="00AF50"/>
          <w:spacing w:val="-2"/>
          <w:sz w:val="28"/>
        </w:rPr>
        <w:t>Направление</w:t>
      </w:r>
      <w:r w:rsidRPr="00651FFE">
        <w:rPr>
          <w:rFonts w:asciiTheme="minorHAnsi" w:hAnsiTheme="minorHAnsi" w:cstheme="minorHAnsi"/>
          <w:b/>
          <w:color w:val="00AF50"/>
          <w:spacing w:val="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8"/>
        </w:rPr>
        <w:t>«Танец»</w:t>
      </w:r>
    </w:p>
    <w:p w14:paraId="4BDDFE91" w14:textId="6CFFD883" w:rsidR="00D90135" w:rsidRPr="00651FFE" w:rsidRDefault="00BD0567" w:rsidP="00740F42">
      <w:pPr>
        <w:spacing w:line="314" w:lineRule="exact"/>
        <w:ind w:left="275" w:right="281"/>
        <w:jc w:val="center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(соло,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дуэт,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малые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формы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(до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5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человек),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ансамбль/группа).</w:t>
      </w:r>
    </w:p>
    <w:p w14:paraId="1E7BE455" w14:textId="77777777" w:rsidR="00D90135" w:rsidRPr="00651FFE" w:rsidRDefault="00D90135">
      <w:pPr>
        <w:jc w:val="center"/>
        <w:rPr>
          <w:rFonts w:asciiTheme="minorHAnsi" w:hAnsiTheme="minorHAnsi" w:cstheme="minorHAnsi"/>
          <w:b/>
          <w:sz w:val="28"/>
        </w:rPr>
        <w:sectPr w:rsidR="00D90135" w:rsidRPr="00651FFE">
          <w:pgSz w:w="11910" w:h="16840"/>
          <w:pgMar w:top="360" w:right="425" w:bottom="280" w:left="425" w:header="720" w:footer="720" w:gutter="0"/>
          <w:cols w:space="720"/>
        </w:sectPr>
      </w:pPr>
    </w:p>
    <w:p w14:paraId="11F35AB0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«Детский</w:t>
      </w:r>
      <w:r w:rsidRPr="00651FFE">
        <w:rPr>
          <w:rFonts w:asciiTheme="minorHAnsi" w:hAnsiTheme="minorHAnsi" w:cstheme="minorHAnsi"/>
          <w:b/>
          <w:color w:val="009999"/>
          <w:spacing w:val="-11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3FEAC231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«Патриотический</w:t>
      </w:r>
      <w:r w:rsidRPr="00651FFE">
        <w:rPr>
          <w:rFonts w:asciiTheme="minorHAnsi" w:hAnsiTheme="minorHAnsi" w:cstheme="minorHAnsi"/>
          <w:b/>
          <w:color w:val="009999"/>
          <w:spacing w:val="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C28AAB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«Классический</w:t>
      </w:r>
      <w:r w:rsidRPr="00651FFE">
        <w:rPr>
          <w:rFonts w:asciiTheme="minorHAnsi" w:hAnsiTheme="minorHAnsi" w:cstheme="minorHAnsi"/>
          <w:b/>
          <w:color w:val="009999"/>
          <w:spacing w:val="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F2B05C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2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«Историко</w:t>
      </w:r>
      <w:r w:rsidRPr="00651FFE">
        <w:rPr>
          <w:rFonts w:asciiTheme="minorHAnsi" w:hAnsiTheme="minorHAnsi" w:cstheme="minorHAnsi"/>
          <w:b/>
          <w:color w:val="009999"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-</w:t>
      </w:r>
      <w:r w:rsidRPr="00651FFE">
        <w:rPr>
          <w:rFonts w:asciiTheme="minorHAnsi" w:hAnsiTheme="minorHAnsi" w:cstheme="minorHAnsi"/>
          <w:b/>
          <w:color w:val="009999"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бытовой</w:t>
      </w:r>
      <w:r w:rsidRPr="00651FFE">
        <w:rPr>
          <w:rFonts w:asciiTheme="minorHAnsi" w:hAnsiTheme="minorHAnsi" w:cstheme="minorHAnsi"/>
          <w:b/>
          <w:color w:val="009999"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208A6DF4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«Эстрадный</w:t>
      </w:r>
      <w:r w:rsidRPr="00651FFE">
        <w:rPr>
          <w:rFonts w:asciiTheme="minorHAnsi" w:hAnsiTheme="minorHAnsi" w:cstheme="minorHAnsi"/>
          <w:b/>
          <w:color w:val="009999"/>
          <w:spacing w:val="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танец»</w:t>
      </w:r>
    </w:p>
    <w:p w14:paraId="79A8F35E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  <w:tab w:val="left" w:pos="890"/>
        </w:tabs>
        <w:ind w:right="38" w:hanging="360"/>
        <w:rPr>
          <w:rFonts w:asciiTheme="minorHAnsi" w:hAnsiTheme="minorHAnsi" w:cstheme="minorHAnsi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«Уличный</w:t>
      </w:r>
      <w:r w:rsidRPr="00651FFE">
        <w:rPr>
          <w:rFonts w:asciiTheme="minorHAnsi" w:hAnsiTheme="minorHAnsi" w:cstheme="minorHAnsi"/>
          <w:b/>
          <w:color w:val="009999"/>
          <w:spacing w:val="4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танец»:</w:t>
      </w:r>
      <w:r w:rsidRPr="00651FFE">
        <w:rPr>
          <w:rFonts w:asciiTheme="minorHAnsi" w:hAnsiTheme="minorHAnsi" w:cstheme="minorHAnsi"/>
          <w:b/>
          <w:color w:val="009999"/>
          <w:spacing w:val="4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направления hip-hop, breakdance и другие.</w:t>
      </w:r>
    </w:p>
    <w:p w14:paraId="618D5329" w14:textId="77777777" w:rsidR="00D90135" w:rsidRPr="00651FFE" w:rsidRDefault="00BD0567">
      <w:pPr>
        <w:pStyle w:val="a4"/>
        <w:numPr>
          <w:ilvl w:val="1"/>
          <w:numId w:val="3"/>
        </w:numPr>
        <w:tabs>
          <w:tab w:val="left" w:pos="861"/>
        </w:tabs>
        <w:spacing w:line="321" w:lineRule="exact"/>
        <w:ind w:left="861" w:hanging="331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«Формейшн»</w:t>
      </w:r>
    </w:p>
    <w:p w14:paraId="05BC2909" w14:textId="77777777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993"/>
        </w:tabs>
        <w:ind w:left="142" w:right="137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</w:rPr>
        <w:br w:type="column"/>
      </w:r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«Народный танец» и «Народно-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стилизованный».</w:t>
      </w:r>
    </w:p>
    <w:p w14:paraId="1E7EE948" w14:textId="03B0588C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90"/>
          <w:tab w:val="left" w:pos="3634"/>
        </w:tabs>
        <w:ind w:left="142" w:right="138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 xml:space="preserve">«Современная хореография»: модерн, джаз, джаз-модерн, contemporary, пластика, танец с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>элементами</w:t>
      </w:r>
      <w:r w:rsidR="008576B7">
        <w:rPr>
          <w:rFonts w:asciiTheme="minorHAnsi" w:hAnsiTheme="minorHAnsi" w:cstheme="minorHAnsi"/>
          <w:b/>
          <w:color w:val="00999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2"/>
          <w:sz w:val="28"/>
        </w:rPr>
        <w:t xml:space="preserve">акробатики,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акробатическое шоу</w:t>
      </w:r>
    </w:p>
    <w:p w14:paraId="05C82CAD" w14:textId="77777777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89"/>
        </w:tabs>
        <w:spacing w:line="321" w:lineRule="exact"/>
        <w:ind w:left="142" w:hanging="284"/>
        <w:jc w:val="both"/>
        <w:rPr>
          <w:rFonts w:asciiTheme="minorHAnsi" w:hAnsiTheme="minorHAnsi" w:cstheme="minorHAnsi"/>
          <w:color w:val="009999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Восточный</w:t>
      </w:r>
      <w:r w:rsidRPr="00651FFE">
        <w:rPr>
          <w:rFonts w:asciiTheme="minorHAnsi" w:hAnsiTheme="minorHAnsi" w:cstheme="minorHAnsi"/>
          <w:b/>
          <w:color w:val="009999"/>
          <w:spacing w:val="-1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pacing w:val="-4"/>
          <w:sz w:val="28"/>
        </w:rPr>
        <w:t>танец</w:t>
      </w:r>
    </w:p>
    <w:p w14:paraId="6B66A131" w14:textId="64CC4DC9" w:rsidR="00D90135" w:rsidRPr="00651FFE" w:rsidRDefault="00BD0567" w:rsidP="008576B7">
      <w:pPr>
        <w:pStyle w:val="a4"/>
        <w:numPr>
          <w:ilvl w:val="1"/>
          <w:numId w:val="3"/>
        </w:numPr>
        <w:tabs>
          <w:tab w:val="left" w:pos="567"/>
          <w:tab w:val="left" w:pos="889"/>
        </w:tabs>
        <w:ind w:left="142" w:hanging="284"/>
        <w:jc w:val="both"/>
        <w:rPr>
          <w:rFonts w:asciiTheme="minorHAnsi" w:hAnsiTheme="minorHAnsi" w:cstheme="minorHAnsi"/>
          <w:color w:val="00AF50"/>
          <w:sz w:val="20"/>
        </w:rPr>
      </w:pPr>
      <w:r w:rsidRPr="00651FFE">
        <w:rPr>
          <w:rFonts w:asciiTheme="minorHAnsi" w:hAnsiTheme="minorHAnsi" w:cstheme="minorHAnsi"/>
          <w:b/>
          <w:color w:val="009999"/>
          <w:sz w:val="28"/>
        </w:rPr>
        <w:t>«Моё</w:t>
      </w:r>
      <w:r w:rsidRPr="00651FFE">
        <w:rPr>
          <w:rFonts w:asciiTheme="minorHAnsi" w:hAnsiTheme="minorHAnsi" w:cstheme="minorHAnsi"/>
          <w:b/>
          <w:color w:val="009999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прочтение</w:t>
      </w:r>
      <w:r w:rsidRPr="00651FFE">
        <w:rPr>
          <w:rFonts w:asciiTheme="minorHAnsi" w:hAnsiTheme="minorHAnsi" w:cstheme="minorHAnsi"/>
          <w:b/>
          <w:color w:val="009999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9999"/>
          <w:sz w:val="28"/>
        </w:rPr>
        <w:t>…»</w:t>
      </w:r>
      <w:r w:rsidRPr="00651FFE">
        <w:rPr>
          <w:rFonts w:asciiTheme="minorHAnsi" w:hAnsiTheme="minorHAnsi" w:cstheme="minorHAnsi"/>
          <w:b/>
          <w:color w:val="008080"/>
          <w:sz w:val="28"/>
        </w:rPr>
        <w:t>,</w:t>
      </w:r>
      <w:r w:rsidRPr="00651FFE">
        <w:rPr>
          <w:rFonts w:asciiTheme="minorHAnsi" w:hAnsiTheme="minorHAnsi" w:cstheme="minorHAnsi"/>
          <w:b/>
          <w:color w:val="008080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8080"/>
          <w:sz w:val="28"/>
        </w:rPr>
        <w:t>и</w:t>
      </w:r>
      <w:r w:rsidRPr="00651FFE">
        <w:rPr>
          <w:rFonts w:asciiTheme="minorHAnsi" w:hAnsiTheme="minorHAnsi" w:cstheme="minorHAnsi"/>
          <w:b/>
          <w:color w:val="008080"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8080"/>
          <w:spacing w:val="-5"/>
          <w:sz w:val="28"/>
        </w:rPr>
        <w:t>т.д</w:t>
      </w:r>
    </w:p>
    <w:p w14:paraId="5B42C56B" w14:textId="77777777" w:rsidR="00D90135" w:rsidRPr="00A72C0D" w:rsidRDefault="00D90135" w:rsidP="00A72C0D">
      <w:pPr>
        <w:pStyle w:val="a4"/>
        <w:numPr>
          <w:ilvl w:val="1"/>
          <w:numId w:val="3"/>
        </w:numPr>
        <w:tabs>
          <w:tab w:val="left" w:pos="889"/>
        </w:tabs>
        <w:ind w:left="889" w:hanging="359"/>
        <w:jc w:val="both"/>
        <w:rPr>
          <w:rFonts w:asciiTheme="minorHAnsi" w:hAnsiTheme="minorHAnsi" w:cstheme="minorHAnsi"/>
          <w:color w:val="00AF50"/>
          <w:sz w:val="20"/>
        </w:rPr>
        <w:sectPr w:rsidR="00D90135" w:rsidRPr="00A72C0D">
          <w:type w:val="continuous"/>
          <w:pgSz w:w="11910" w:h="16840"/>
          <w:pgMar w:top="400" w:right="425" w:bottom="280" w:left="425" w:header="720" w:footer="720" w:gutter="0"/>
          <w:cols w:num="2" w:space="720" w:equalWidth="0">
            <w:col w:w="5209" w:space="505"/>
            <w:col w:w="5346"/>
          </w:cols>
        </w:sectPr>
      </w:pPr>
    </w:p>
    <w:p w14:paraId="2B9C7403" w14:textId="47C3D988" w:rsidR="00D90135" w:rsidRPr="00651FFE" w:rsidRDefault="00BD0567" w:rsidP="000E45F7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651FFE">
        <w:rPr>
          <w:rFonts w:asciiTheme="minorHAnsi" w:hAnsiTheme="minorHAnsi" w:cstheme="minorHAnsi"/>
          <w:b/>
          <w:bCs/>
          <w:color w:val="0070C0"/>
          <w:sz w:val="28"/>
          <w:szCs w:val="28"/>
        </w:rPr>
        <w:t>Направление «ИЗО», «ДПТ», «Компьютерная графика»,</w:t>
      </w:r>
      <w:r w:rsidR="000E45F7" w:rsidRPr="00651FFE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«фотография»</w:t>
      </w:r>
    </w:p>
    <w:p w14:paraId="2C1B5E46" w14:textId="04F916EE" w:rsidR="00D90135" w:rsidRPr="008576B7" w:rsidRDefault="000E45F7" w:rsidP="000E45F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BD0567" w:rsidRPr="008576B7">
        <w:rPr>
          <w:rFonts w:asciiTheme="minorHAnsi" w:hAnsiTheme="minorHAnsi" w:cstheme="minorHAnsi"/>
          <w:b/>
          <w:bCs/>
          <w:sz w:val="28"/>
          <w:szCs w:val="28"/>
        </w:rPr>
        <w:t>«ИЗОБРАЗИТЕЛЬНОЕ ИСКУССТВО»:</w:t>
      </w:r>
    </w:p>
    <w:p w14:paraId="30FC6C56" w14:textId="3360563A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«ЖИВОПИСЬ»: портрет, натюрморт, пейзаж, жанровая картина, историческая картина, абстрактная композиция, авангардная живопись, анималистический жанр, фэнтези</w:t>
      </w:r>
    </w:p>
    <w:p w14:paraId="5ED4EEF7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«ГРАФИКА»: плакат, академический рисунок, портрет, натюрморт, пейзаж, гравюра, книжная графика, фэнтези.</w:t>
      </w:r>
    </w:p>
    <w:p w14:paraId="29E05DC3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«СКУЛЬПТУРА»: тематическая скульптурная композиция; Станковая скульптура (голова, бюст, фигура, скульптурная группа: человек, животные, растения); Сказочные и фантазийные скульптурные формы; Рельефная скульптура (рельефы, барельефы);</w:t>
      </w:r>
    </w:p>
    <w:p w14:paraId="1F79C820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Инсталляция; Абстракция</w:t>
      </w:r>
    </w:p>
    <w:p w14:paraId="1DFF35A4" w14:textId="6101D09E" w:rsidR="00D90135" w:rsidRPr="008576B7" w:rsidRDefault="000E45F7" w:rsidP="000E45F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BD0567" w:rsidRPr="008576B7">
        <w:rPr>
          <w:rFonts w:asciiTheme="minorHAnsi" w:hAnsiTheme="minorHAnsi" w:cstheme="minorHAnsi"/>
          <w:b/>
          <w:bCs/>
          <w:sz w:val="28"/>
          <w:szCs w:val="28"/>
        </w:rPr>
        <w:t>«ДЕКОРАТИВНО-ПРИКЛАДНОЕ ТВОРЧЕСТВО»</w:t>
      </w:r>
    </w:p>
    <w:p w14:paraId="02CAB115" w14:textId="1F41B33A" w:rsidR="00D90135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Роспись, Вышивка, Текстиль (батик, кружево, мягкая игрушка и др.), Куклы, Резьба, Выжигание, Керамика, Валяние, Декорирование, Бумагопластика,</w:t>
      </w:r>
      <w:r w:rsidR="00B104D2" w:rsidRPr="00651FFE">
        <w:rPr>
          <w:rFonts w:asciiTheme="minorHAnsi" w:hAnsiTheme="minorHAnsi" w:cstheme="minorHAnsi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 xml:space="preserve">Бисероплетение и прочие виды творчества </w:t>
      </w:r>
      <w:r w:rsidR="000E45F7" w:rsidRPr="00651FFE">
        <w:rPr>
          <w:rFonts w:asciiTheme="minorHAnsi" w:hAnsiTheme="minorHAnsi" w:cstheme="minorHAnsi"/>
          <w:sz w:val="28"/>
          <w:szCs w:val="28"/>
        </w:rPr>
        <w:t>н</w:t>
      </w:r>
      <w:r w:rsidRPr="00651FFE">
        <w:rPr>
          <w:rFonts w:asciiTheme="minorHAnsi" w:hAnsiTheme="minorHAnsi" w:cstheme="minorHAnsi"/>
          <w:sz w:val="28"/>
          <w:szCs w:val="28"/>
        </w:rPr>
        <w:t>а усмотрение участника.</w:t>
      </w:r>
    </w:p>
    <w:p w14:paraId="16FD55BD" w14:textId="113C7F4F" w:rsidR="008576B7" w:rsidRDefault="008576B7" w:rsidP="008576B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sz w:val="28"/>
          <w:szCs w:val="28"/>
        </w:rPr>
        <w:t>- «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>КОМПЬЮТЕРНАЯ ГРАФИКА», «ФОТОГРАФИЯ»</w:t>
      </w:r>
    </w:p>
    <w:p w14:paraId="0AAB29CD" w14:textId="77777777" w:rsidR="0014536F" w:rsidRPr="004D4E6C" w:rsidRDefault="0014536F" w:rsidP="0014536F">
      <w:pPr>
        <w:tabs>
          <w:tab w:val="left" w:pos="1451"/>
        </w:tabs>
        <w:ind w:right="290" w:hanging="14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D4E6C">
        <w:rPr>
          <w:rFonts w:asciiTheme="minorHAnsi" w:hAnsiTheme="minorHAnsi" w:cstheme="minorHAnsi"/>
          <w:b/>
          <w:bCs/>
          <w:sz w:val="28"/>
          <w:szCs w:val="28"/>
          <w:u w:val="single"/>
        </w:rPr>
        <w:t>Требования к конкурсным работам</w:t>
      </w:r>
    </w:p>
    <w:p w14:paraId="636F42DC" w14:textId="77777777" w:rsidR="0014536F" w:rsidRPr="004D4E6C" w:rsidRDefault="0014536F" w:rsidP="0014536F">
      <w:pPr>
        <w:tabs>
          <w:tab w:val="left" w:pos="1451"/>
        </w:tabs>
        <w:ind w:right="290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Работы должны иметь выставочный вид, должны обязательно иметь этикетку установленного образца. Стендовые работы должны иметь крепления-подвесы.</w:t>
      </w:r>
    </w:p>
    <w:p w14:paraId="3E64E443" w14:textId="77777777" w:rsidR="0014536F" w:rsidRDefault="0014536F" w:rsidP="0014536F">
      <w:pPr>
        <w:ind w:left="849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Размер</w:t>
      </w:r>
      <w:r w:rsidRPr="004D4E6C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(8*4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>см)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 xml:space="preserve">должна быть </w:t>
      </w: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отпечатана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прочно прикреплена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 xml:space="preserve">к экспонату </w:t>
      </w:r>
      <w:r w:rsidRPr="004D4E6C">
        <w:rPr>
          <w:rFonts w:asciiTheme="minorHAnsi" w:hAnsiTheme="minorHAnsi" w:cstheme="minorHAnsi"/>
          <w:b/>
          <w:sz w:val="28"/>
          <w:szCs w:val="28"/>
        </w:rPr>
        <w:t>степлером</w:t>
      </w:r>
      <w:r w:rsidRPr="004D4E6C">
        <w:rPr>
          <w:rFonts w:asciiTheme="minorHAnsi" w:hAnsiTheme="minorHAnsi" w:cstheme="minorHAnsi"/>
          <w:sz w:val="28"/>
          <w:szCs w:val="28"/>
        </w:rPr>
        <w:t xml:space="preserve">. </w:t>
      </w: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color w:val="FF0000"/>
          <w:sz w:val="28"/>
          <w:szCs w:val="28"/>
        </w:rPr>
        <w:t>крепится на ЛИЦЕВОЙ стороне работы</w:t>
      </w:r>
      <w:r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14:paraId="3F95BF39" w14:textId="77777777" w:rsidR="0014536F" w:rsidRPr="004D4E6C" w:rsidRDefault="0014536F" w:rsidP="0014536F">
      <w:pPr>
        <w:ind w:left="141" w:right="279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В этикетке указать:</w:t>
      </w:r>
    </w:p>
    <w:p w14:paraId="6ED5C239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spacing w:line="292" w:lineRule="exact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Название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работы,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техника,</w:t>
      </w:r>
      <w:r w:rsidRPr="004D4E6C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материал.</w:t>
      </w:r>
    </w:p>
    <w:p w14:paraId="198900B7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Фамилия,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имя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и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возраст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автора.</w:t>
      </w:r>
    </w:p>
    <w:p w14:paraId="37ED37A2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spacing w:before="2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Школа,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район,</w:t>
      </w:r>
      <w:r w:rsidRPr="004D4E6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село,</w:t>
      </w:r>
      <w:r w:rsidRPr="004D4E6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город,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муниципальное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образование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(точно,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указывается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в</w:t>
      </w:r>
      <w:r w:rsidRPr="004D4E6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Дипломе).</w:t>
      </w:r>
    </w:p>
    <w:p w14:paraId="227C22D0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ФИО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(полностью)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педагога.</w:t>
      </w:r>
    </w:p>
    <w:p w14:paraId="0F503AB1" w14:textId="77777777" w:rsidR="0014536F" w:rsidRDefault="0014536F" w:rsidP="0014536F">
      <w:pPr>
        <w:pStyle w:val="a4"/>
        <w:numPr>
          <w:ilvl w:val="0"/>
          <w:numId w:val="8"/>
        </w:numPr>
        <w:tabs>
          <w:tab w:val="left" w:pos="1557"/>
          <w:tab w:val="left" w:pos="2241"/>
          <w:tab w:val="left" w:pos="3157"/>
          <w:tab w:val="left" w:pos="4781"/>
          <w:tab w:val="left" w:pos="5107"/>
          <w:tab w:val="left" w:pos="6499"/>
          <w:tab w:val="left" w:pos="7638"/>
          <w:tab w:val="left" w:pos="8233"/>
          <w:tab w:val="left" w:pos="9600"/>
        </w:tabs>
        <w:ind w:left="141" w:right="285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pacing w:val="-4"/>
          <w:sz w:val="28"/>
          <w:szCs w:val="28"/>
        </w:rPr>
        <w:t>Если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работа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представлена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10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номинации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«Профи»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>или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«Семейное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творчество», </w:t>
      </w:r>
      <w:r w:rsidRPr="004D4E6C">
        <w:rPr>
          <w:rFonts w:asciiTheme="minorHAnsi" w:hAnsiTheme="minorHAnsi" w:cstheme="minorHAnsi"/>
          <w:sz w:val="28"/>
          <w:szCs w:val="28"/>
        </w:rPr>
        <w:t>необходимо указать это на этикетке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3E84376" w14:textId="77777777" w:rsidR="0014536F" w:rsidRPr="004D4E6C" w:rsidRDefault="0014536F" w:rsidP="0014536F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 xml:space="preserve">На Конкурс представляются произведения всех видов изобразительного искусства (живопись, рисунок, выполненные в различной технике), декоративно-прикладного творчества (любые виды ДПИ, раскрывающие мастерство исполнителя), фотография и </w:t>
      </w:r>
      <w:r w:rsidRPr="004D4E6C">
        <w:rPr>
          <w:rFonts w:asciiTheme="minorHAnsi" w:hAnsiTheme="minorHAnsi" w:cstheme="minorHAnsi"/>
          <w:sz w:val="28"/>
          <w:szCs w:val="28"/>
        </w:rPr>
        <w:lastRenderedPageBreak/>
        <w:t>компьютерная графика.</w:t>
      </w:r>
    </w:p>
    <w:p w14:paraId="56A99EFC" w14:textId="02E12547" w:rsidR="000E45F7" w:rsidRPr="00806155" w:rsidRDefault="000E45F7" w:rsidP="000E45F7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color w:val="0070C0"/>
          <w:sz w:val="28"/>
          <w:szCs w:val="28"/>
        </w:rPr>
        <w:t>Конкурс проводится в следующих возрастных группах:</w:t>
      </w:r>
    </w:p>
    <w:p w14:paraId="44450DBA" w14:textId="77777777" w:rsidR="000E45F7" w:rsidRPr="00651FFE" w:rsidRDefault="000E45F7" w:rsidP="000E45F7">
      <w:pPr>
        <w:jc w:val="center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Возраст участников считается на дату проведения Конкурса.</w:t>
      </w:r>
    </w:p>
    <w:p w14:paraId="6520DCE6" w14:textId="77777777" w:rsidR="00806155" w:rsidRPr="00806155" w:rsidRDefault="00806155" w:rsidP="00806155">
      <w:pPr>
        <w:ind w:left="141" w:right="141"/>
        <w:jc w:val="both"/>
        <w:rPr>
          <w:rFonts w:asciiTheme="minorHAnsi" w:hAnsiTheme="minorHAnsi" w:cstheme="minorHAnsi"/>
          <w:sz w:val="28"/>
          <w:szCs w:val="28"/>
        </w:rPr>
      </w:pPr>
      <w:r w:rsidRPr="00806155">
        <w:rPr>
          <w:rFonts w:asciiTheme="minorHAnsi" w:hAnsiTheme="minorHAnsi" w:cstheme="minorHAnsi"/>
          <w:sz w:val="28"/>
          <w:szCs w:val="28"/>
          <w:u w:val="single"/>
        </w:rPr>
        <w:t>Определение возрастной группы</w:t>
      </w:r>
      <w:r w:rsidRPr="00806155">
        <w:rPr>
          <w:rFonts w:asciiTheme="minorHAnsi" w:hAnsiTheme="minorHAnsi" w:cstheme="minorHAnsi"/>
          <w:sz w:val="28"/>
          <w:szCs w:val="28"/>
        </w:rPr>
        <w:t xml:space="preserve"> </w:t>
      </w:r>
      <w:r w:rsidRPr="00806155">
        <w:rPr>
          <w:rFonts w:asciiTheme="minorHAnsi" w:hAnsiTheme="minorHAnsi" w:cstheme="minorHAnsi"/>
          <w:sz w:val="28"/>
          <w:szCs w:val="28"/>
          <w:u w:val="single"/>
        </w:rPr>
        <w:t>производится по наибольшему количеству участников одного возраста (несоответствие возрастной</w:t>
      </w:r>
      <w:r w:rsidRPr="00806155">
        <w:rPr>
          <w:rFonts w:asciiTheme="minorHAnsi" w:hAnsiTheme="minorHAnsi" w:cstheme="minorHAnsi"/>
          <w:sz w:val="28"/>
          <w:szCs w:val="28"/>
        </w:rPr>
        <w:t xml:space="preserve"> </w:t>
      </w:r>
      <w:r w:rsidRPr="00806155">
        <w:rPr>
          <w:rFonts w:asciiTheme="minorHAnsi" w:hAnsiTheme="minorHAnsi" w:cstheme="minorHAnsi"/>
          <w:sz w:val="28"/>
          <w:szCs w:val="28"/>
          <w:u w:val="single"/>
        </w:rPr>
        <w:t>группе может составлять не более 30 % от количества выступающих).</w:t>
      </w:r>
    </w:p>
    <w:p w14:paraId="13BD4924" w14:textId="77777777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  <w:sectPr w:rsidR="000E45F7" w:rsidRPr="00651FFE" w:rsidSect="000E45F7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468F5B9A" w14:textId="7E977700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Дошкольники до 6 лет</w:t>
      </w:r>
    </w:p>
    <w:p w14:paraId="2EBE30E8" w14:textId="178EB3BA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7-9 лет</w:t>
      </w:r>
    </w:p>
    <w:p w14:paraId="3D749ECE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10-13 лет</w:t>
      </w:r>
    </w:p>
    <w:p w14:paraId="67A9AF2E" w14:textId="32944E95" w:rsidR="000E45F7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14-17 лет</w:t>
      </w:r>
    </w:p>
    <w:p w14:paraId="59AC67E4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18+</w:t>
      </w:r>
    </w:p>
    <w:p w14:paraId="461A768F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Смешанная</w:t>
      </w:r>
    </w:p>
    <w:p w14:paraId="2DEA8714" w14:textId="429838EA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ПРОФИ (для педагогов)</w:t>
      </w:r>
      <w:r w:rsidR="000E45F7" w:rsidRPr="00651F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9153C3C" w14:textId="77777777" w:rsidR="000E45F7" w:rsidRPr="00651FFE" w:rsidRDefault="000E45F7" w:rsidP="000E45F7">
      <w:pPr>
        <w:jc w:val="center"/>
        <w:rPr>
          <w:rFonts w:asciiTheme="minorHAnsi" w:hAnsiTheme="minorHAnsi" w:cstheme="minorHAnsi"/>
          <w:sz w:val="28"/>
          <w:szCs w:val="28"/>
        </w:rPr>
        <w:sectPr w:rsidR="000E45F7" w:rsidRPr="00651FFE" w:rsidSect="000E45F7">
          <w:type w:val="continuous"/>
          <w:pgSz w:w="11910" w:h="16840"/>
          <w:pgMar w:top="480" w:right="425" w:bottom="280" w:left="425" w:header="720" w:footer="720" w:gutter="0"/>
          <w:cols w:num="2" w:space="720"/>
        </w:sectPr>
      </w:pPr>
    </w:p>
    <w:p w14:paraId="194CD499" w14:textId="3ADD74E7" w:rsidR="00D90135" w:rsidRPr="00806155" w:rsidRDefault="00BD0567" w:rsidP="004B40E5">
      <w:pPr>
        <w:pStyle w:val="a4"/>
        <w:numPr>
          <w:ilvl w:val="0"/>
          <w:numId w:val="5"/>
        </w:numPr>
        <w:ind w:left="210" w:hanging="2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sz w:val="28"/>
          <w:szCs w:val="28"/>
        </w:rPr>
        <w:t>ПОРЯДОК ПРОВЕДЕНИЯ И УСЛОВИЯ УЧАСТИЯ</w:t>
      </w:r>
    </w:p>
    <w:p w14:paraId="05F8DCE1" w14:textId="1FC5DE73" w:rsidR="00D90135" w:rsidRPr="00651FFE" w:rsidRDefault="004B40E5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 xml:space="preserve">5.1. </w:t>
      </w:r>
      <w:r w:rsidR="00BD0567" w:rsidRPr="00651FFE">
        <w:rPr>
          <w:rFonts w:asciiTheme="minorHAnsi" w:hAnsiTheme="minorHAnsi" w:cstheme="minorHAnsi"/>
          <w:sz w:val="28"/>
          <w:szCs w:val="28"/>
        </w:rPr>
        <w:t xml:space="preserve">Участники присылают заявку на участие (отдельно по каждой номинации), заполненную по форме (Приложение 1) и список коллектива (состав делегации) (Приложение 2) в электронном виде (формат Word) </w:t>
      </w:r>
      <w:hyperlink r:id="rId13">
        <w:r w:rsidR="00BD0567" w:rsidRPr="00651FFE">
          <w:rPr>
            <w:rStyle w:val="a6"/>
            <w:rFonts w:asciiTheme="minorHAnsi" w:hAnsiTheme="minorHAnsi" w:cstheme="minorHAnsi"/>
            <w:sz w:val="28"/>
            <w:szCs w:val="28"/>
          </w:rPr>
          <w:t>solnechnii-luch@mail.ru</w:t>
        </w:r>
      </w:hyperlink>
    </w:p>
    <w:p w14:paraId="373E592A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5.2. Для участия в Конкурсе необходим действующий заграничный паспорт, для несовершеннолетних детей следующих без сопровождения родителей (законных представителей) нотариально заверенное согласие на выезд за границу от одного из родителей (законного представителя), для детей, выезжающих с родителями (одним из родителей) оригинал свидетельства о рождении (*если у родителя и ребенка разные фамилии необходимо иметь с собой документ (оригинал), где менялась фамилия).</w:t>
      </w:r>
    </w:p>
    <w:p w14:paraId="145A6338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Подготовку и проведение фестиваля-конкурса осуществляет оргкомитет. Время выступлений, концертные площадки, программа фестиваля утверждаются оргкомитетом фестиваля и не подлежат пересмотру для отдельных участников.</w:t>
      </w:r>
    </w:p>
    <w:p w14:paraId="512A4C61" w14:textId="6B46E2F6" w:rsidR="00D90135" w:rsidRPr="00651FFE" w:rsidRDefault="00BD0567" w:rsidP="00740F42">
      <w:pPr>
        <w:pStyle w:val="a3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Изменения по репертуару принимаются не позднее, чем за 14 дней до начала фестивального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тура,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путём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письменного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уведомления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электронному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4">
        <w:r w:rsidRPr="00651FFE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solnechnii-</w:t>
        </w:r>
      </w:hyperlink>
      <w:hyperlink r:id="rId15">
        <w:r w:rsidRPr="00651FFE">
          <w:rPr>
            <w:rFonts w:asciiTheme="minorHAnsi" w:hAnsiTheme="minorHAnsi" w:cstheme="minorHAnsi"/>
            <w:color w:val="0000FF"/>
            <w:u w:val="single" w:color="0000FF"/>
          </w:rPr>
          <w:t>luch@mail.ru</w:t>
        </w:r>
      </w:hyperlink>
      <w:r w:rsidRPr="00651FFE">
        <w:rPr>
          <w:rFonts w:asciiTheme="minorHAnsi" w:hAnsiTheme="minorHAnsi" w:cstheme="minorHAnsi"/>
          <w:color w:val="0000FF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Изменения менее, чем за 14 дней до начала мероприятия обсуждаются в индивидуальном порядке.</w:t>
      </w:r>
    </w:p>
    <w:p w14:paraId="5EC110D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Представляя свои выступления (работы) на конкурсе-фестивале, участники дают согласие на их безвозмездное опубликование, публичный показ, сообщения в эфир либо передачу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иным способом. Оргкомитет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имеет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право размещать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фестивальные фотографии коллективов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своем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сайте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использовать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их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рекламной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продукции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без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согласования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 коллективом или отдельным исполнителем.</w:t>
      </w:r>
    </w:p>
    <w:p w14:paraId="2FAFB54A" w14:textId="77777777" w:rsidR="00D90135" w:rsidRPr="00651FFE" w:rsidRDefault="00BD0567">
      <w:pPr>
        <w:pStyle w:val="a3"/>
        <w:spacing w:before="3" w:line="322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Вопросы,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освещенные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настоящим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Положением,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вправе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решать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оргкомитет.</w:t>
      </w:r>
    </w:p>
    <w:p w14:paraId="02CA9FAB" w14:textId="77777777" w:rsidR="00D90135" w:rsidRPr="00651FFE" w:rsidRDefault="00BD0567">
      <w:pPr>
        <w:pStyle w:val="a3"/>
        <w:ind w:right="14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на участие в конкурсных мероприятиях до 22.00 включительно.</w:t>
      </w:r>
    </w:p>
    <w:p w14:paraId="325C170C" w14:textId="77777777" w:rsidR="00D90135" w:rsidRPr="00651FFE" w:rsidRDefault="00BD0567">
      <w:pPr>
        <w:pStyle w:val="a3"/>
        <w:ind w:right="138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Оргкомитет вправе дисквалифицировать участника, творческий коллектив, руководителя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грубое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нарушение Правил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внутреннего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распорядка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конкурса,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нарушение дисциплины и неэтичное поведение в отношении Оргкомитета, членов жюри и других участников конкурса.</w:t>
      </w:r>
    </w:p>
    <w:p w14:paraId="11ECFC7C" w14:textId="77777777" w:rsidR="00D90135" w:rsidRPr="00651FFE" w:rsidRDefault="00BD0567">
      <w:pPr>
        <w:pStyle w:val="a3"/>
        <w:ind w:right="135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Сведения об участниках конкурса – фестиваля (включая фамилию, имя участника, ФИО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художественного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руководителя,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название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учебного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заведение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населенного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пункта) заносятся в дипломы «Лауреатов», «Дипломантов», благодарственные письма и сертификаты на основании Заявки.</w:t>
      </w:r>
    </w:p>
    <w:p w14:paraId="4B9ED259" w14:textId="77777777" w:rsidR="00D90135" w:rsidRPr="00651FFE" w:rsidRDefault="00BD0567">
      <w:pPr>
        <w:pStyle w:val="a3"/>
        <w:spacing w:before="1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 случае обнаружения ошибки или неточности, допущенной лицом, подавшим Заявку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участие,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перепечатка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указанных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документов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осуществляется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 xml:space="preserve">индивидуальном порядке на основании письменного заявления участника или его руководителя по </w:t>
      </w:r>
      <w:r w:rsidRPr="00651FFE">
        <w:rPr>
          <w:rFonts w:asciiTheme="minorHAnsi" w:hAnsiTheme="minorHAnsi" w:cstheme="minorHAnsi"/>
        </w:rPr>
        <w:lastRenderedPageBreak/>
        <w:t>электронному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6">
        <w:r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651FFE">
        <w:rPr>
          <w:rFonts w:asciiTheme="minorHAnsi" w:hAnsiTheme="minorHAnsi" w:cstheme="minorHAnsi"/>
          <w:color w:val="0000FF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отправляется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почтой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России. Все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расходы при этом несет участник конкурса-фестиваля</w:t>
      </w:r>
    </w:p>
    <w:p w14:paraId="26F88E1B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63"/>
        </w:tabs>
        <w:spacing w:line="321" w:lineRule="exact"/>
        <w:ind w:left="286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ТРЕБОВАНИЯ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К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КОНКУРСНОЙ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ПРОГРАММЕ</w:t>
      </w:r>
    </w:p>
    <w:p w14:paraId="28705942" w14:textId="4009E4E5" w:rsidR="00D90135" w:rsidRPr="004F594C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  <w:b/>
          <w:bCs/>
        </w:rPr>
      </w:pPr>
      <w:r w:rsidRPr="00651FFE">
        <w:rPr>
          <w:rFonts w:asciiTheme="minorHAnsi" w:hAnsiTheme="minorHAnsi" w:cstheme="minorHAnsi"/>
        </w:rPr>
        <w:t>Репетиционное время на сцене ограничено (только техническая репетиция – проба сцены “по точкам”, микрофонов и т.д.). Примерное время репетиций – от одной минуты на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участника. Длительность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зависит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групповой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категории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расписания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 xml:space="preserve">фестивального дня. </w:t>
      </w:r>
      <w:r w:rsidR="00BB6607" w:rsidRPr="004F594C">
        <w:rPr>
          <w:rFonts w:asciiTheme="minorHAnsi" w:hAnsiTheme="minorHAnsi" w:cstheme="minorHAnsi"/>
          <w:b/>
          <w:bCs/>
        </w:rPr>
        <w:t>Оргкомитет фестиваля оставляет за собой право изменять длительность репетиций</w:t>
      </w:r>
      <w:r w:rsidR="00BB6607">
        <w:rPr>
          <w:rFonts w:asciiTheme="minorHAnsi" w:hAnsiTheme="minorHAnsi" w:cstheme="minorHAnsi"/>
          <w:b/>
          <w:bCs/>
        </w:rPr>
        <w:t xml:space="preserve"> и/или отказать в репетиции по независящим от организатора причинам</w:t>
      </w:r>
      <w:r w:rsidR="00BB6607" w:rsidRPr="004F594C">
        <w:rPr>
          <w:rFonts w:asciiTheme="minorHAnsi" w:hAnsiTheme="minorHAnsi" w:cstheme="minorHAnsi"/>
          <w:b/>
          <w:bCs/>
        </w:rPr>
        <w:t>.</w:t>
      </w:r>
    </w:p>
    <w:p w14:paraId="791CFC55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По правилам безопасности в конкурсных номерах запрещается использовать пожароопасные предметы (в том числе пиротехнику, свечи, факелы, бенгальские огни), конфетти,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блестки,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перья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другой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реквизит,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быстрая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уборка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которого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затруднена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может создать для дальнейших исполнителей проблемы во время выступления.</w:t>
      </w:r>
    </w:p>
    <w:p w14:paraId="68095465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Проезд и доставка декораций, реквизита и инструментов осуществляется за счет участников конкурса.</w:t>
      </w:r>
    </w:p>
    <w:p w14:paraId="48F788EC" w14:textId="77777777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 xml:space="preserve">Перечень технического и музыкального оборудования (технический райдер), необходимого для конкурсных выступлений, должен быть указан в Заявке на участие. Организатор оставляет за собой право отказать в полном выполнении технического </w:t>
      </w:r>
      <w:r w:rsidRPr="00651FFE">
        <w:rPr>
          <w:rFonts w:asciiTheme="minorHAnsi" w:hAnsiTheme="minorHAnsi" w:cstheme="minorHAnsi"/>
          <w:spacing w:val="-2"/>
        </w:rPr>
        <w:t>райдера.</w:t>
      </w:r>
    </w:p>
    <w:p w14:paraId="5B4CA498" w14:textId="77777777" w:rsidR="00D90135" w:rsidRPr="00651FFE" w:rsidRDefault="00BD0567" w:rsidP="004B40E5">
      <w:pPr>
        <w:pStyle w:val="a3"/>
        <w:ind w:left="0" w:firstLine="720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Всю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ответственность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публичное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исполнение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произведений,</w:t>
      </w:r>
      <w:r w:rsidRPr="00651FFE">
        <w:rPr>
          <w:rFonts w:asciiTheme="minorHAnsi" w:hAnsiTheme="minorHAnsi" w:cstheme="minorHAnsi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воспроизведение фонограмм,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демонстрацию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фонового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видеоряда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(разрешение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авторов)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несет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исполнитель.</w:t>
      </w:r>
    </w:p>
    <w:p w14:paraId="42792F0F" w14:textId="7E7F35CB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Музыкальное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сопровождение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коллективов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отдельных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исполнителей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может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быть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 xml:space="preserve">в живом или фонограммном звучании. 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К электронному письму с Анкетой-заявкой необходимо </w:t>
      </w:r>
      <w:r w:rsidR="00837E7E" w:rsidRPr="00651FFE">
        <w:rPr>
          <w:rFonts w:asciiTheme="minorHAnsi" w:hAnsiTheme="minorHAnsi" w:cstheme="minorHAnsi"/>
        </w:rPr>
        <w:t xml:space="preserve">заблаговременно (не позднее чем за 14 дней до начала фестиваля) по электронной почте на адрес: </w:t>
      </w:r>
      <w:hyperlink r:id="rId17">
        <w:r w:rsidR="00837E7E"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="00837E7E" w:rsidRPr="00651FFE">
        <w:rPr>
          <w:rFonts w:asciiTheme="minorHAnsi" w:hAnsiTheme="minorHAnsi" w:cstheme="minorHAnsi"/>
          <w:color w:val="0000FF"/>
        </w:rPr>
        <w:t xml:space="preserve"> 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прикрепить фонограммы конкурсных номеров последовательными треками в MP3 формате </w:t>
      </w:r>
      <w:r w:rsidR="00837E7E" w:rsidRPr="00651FFE">
        <w:rPr>
          <w:rFonts w:asciiTheme="minorHAnsi" w:hAnsiTheme="minorHAnsi" w:cstheme="minorHAnsi"/>
        </w:rPr>
        <w:t>качества не ниже 192 kb/s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. </w:t>
      </w:r>
      <w:r w:rsidR="00837E7E" w:rsidRPr="00651FFE">
        <w:rPr>
          <w:rFonts w:asciiTheme="minorHAnsi" w:hAnsiTheme="minorHAnsi" w:cstheme="minorHAnsi"/>
          <w:b/>
          <w:color w:val="000000"/>
          <w:u w:val="single"/>
          <w:lang w:eastAsia="ru-RU"/>
        </w:rPr>
        <w:t>Каждая звукозапись должна быть с указанием названия ансамбля/фамилии исполнителя, названия произведения (подписать необходимо сам музыкальный трек)</w:t>
      </w:r>
      <w:r w:rsidR="00837E7E" w:rsidRPr="00651FFE">
        <w:rPr>
          <w:rFonts w:asciiTheme="minorHAnsi" w:hAnsiTheme="minorHAnsi" w:cstheme="minorHAnsi"/>
          <w:color w:val="000000"/>
          <w:lang w:eastAsia="ru-RU"/>
        </w:rPr>
        <w:t xml:space="preserve">. Фонограммы необходимо иметь с собой по приезду на конкурс на флеш-носителе. </w:t>
      </w:r>
      <w:r w:rsidRPr="00651FFE">
        <w:rPr>
          <w:rFonts w:asciiTheme="minorHAnsi" w:hAnsiTheme="minorHAnsi" w:cstheme="minorHAnsi"/>
        </w:rPr>
        <w:t xml:space="preserve">Конкурсантам следует вести себя с достоинством, демонстрировать высокий уровень культуры, быть доброжелательными и толерантными по отношению к своим </w:t>
      </w:r>
      <w:r w:rsidRPr="00651FFE">
        <w:rPr>
          <w:rFonts w:asciiTheme="minorHAnsi" w:hAnsiTheme="minorHAnsi" w:cstheme="minorHAnsi"/>
          <w:spacing w:val="-2"/>
        </w:rPr>
        <w:t>соперникам.</w:t>
      </w:r>
    </w:p>
    <w:p w14:paraId="3E0F186F" w14:textId="4D04BF11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4F594C">
        <w:rPr>
          <w:rFonts w:asciiTheme="minorHAnsi" w:hAnsiTheme="minorHAnsi" w:cstheme="minorHAnsi"/>
          <w:highlight w:val="yellow"/>
        </w:rPr>
        <w:t>Руководители коллективов несут полную ответственность за членов группы во время прохождения границы, осуществления трансферов, в период массовых фестивальных и конкурсных мероприятий, экскурсий и отдыха, а также в период всего пребывания на фестивале.</w:t>
      </w:r>
    </w:p>
    <w:p w14:paraId="642926D3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5364"/>
        </w:tabs>
        <w:spacing w:before="3" w:line="322" w:lineRule="exact"/>
        <w:ind w:left="5364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4"/>
        </w:rPr>
        <w:t>ЖЮРИ</w:t>
      </w:r>
    </w:p>
    <w:p w14:paraId="2BDD40AB" w14:textId="101CD81A" w:rsidR="00BB6607" w:rsidRPr="00651FFE" w:rsidRDefault="00BB6607" w:rsidP="00BB6607">
      <w:pPr>
        <w:pStyle w:val="a3"/>
        <w:tabs>
          <w:tab w:val="left" w:pos="1945"/>
          <w:tab w:val="left" w:pos="2406"/>
          <w:tab w:val="left" w:pos="3283"/>
          <w:tab w:val="left" w:pos="5956"/>
          <w:tab w:val="left" w:pos="7807"/>
        </w:tabs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Формируется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6"/>
        </w:rPr>
        <w:t>из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числа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квалифицированных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авторитетных</w:t>
      </w:r>
      <w:r w:rsidRPr="00651FFE">
        <w:rPr>
          <w:rFonts w:asciiTheme="minorHAnsi" w:hAnsiTheme="minorHAnsi" w:cstheme="minorHAnsi"/>
        </w:rPr>
        <w:tab/>
        <w:t>специалистов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 xml:space="preserve">области </w:t>
      </w:r>
      <w:r>
        <w:rPr>
          <w:rFonts w:asciiTheme="minorHAnsi" w:hAnsiTheme="minorHAnsi" w:cstheme="minorHAnsi"/>
        </w:rPr>
        <w:t xml:space="preserve">образования, </w:t>
      </w:r>
      <w:r w:rsidRPr="00651FFE">
        <w:rPr>
          <w:rFonts w:asciiTheme="minorHAnsi" w:hAnsiTheme="minorHAnsi" w:cstheme="minorHAnsi"/>
        </w:rPr>
        <w:t>культуры и искусства.</w:t>
      </w:r>
    </w:p>
    <w:p w14:paraId="7611E34F" w14:textId="77777777" w:rsidR="00D90135" w:rsidRPr="00651FFE" w:rsidRDefault="00BD0567">
      <w:pPr>
        <w:ind w:left="141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 xml:space="preserve">Решение жюри </w:t>
      </w:r>
      <w:r w:rsidRPr="00651FFE">
        <w:rPr>
          <w:rFonts w:asciiTheme="minorHAnsi" w:hAnsiTheme="minorHAnsi" w:cstheme="minorHAnsi"/>
          <w:sz w:val="28"/>
        </w:rPr>
        <w:t xml:space="preserve">оформляется протоколом и </w:t>
      </w:r>
      <w:r w:rsidRPr="00651FFE">
        <w:rPr>
          <w:rFonts w:asciiTheme="minorHAnsi" w:hAnsiTheme="minorHAnsi" w:cstheme="minorHAnsi"/>
          <w:b/>
          <w:sz w:val="28"/>
        </w:rPr>
        <w:t xml:space="preserve">является окончательным и пересмотру не </w:t>
      </w:r>
      <w:r w:rsidRPr="00651FFE">
        <w:rPr>
          <w:rFonts w:asciiTheme="minorHAnsi" w:hAnsiTheme="minorHAnsi" w:cstheme="minorHAnsi"/>
          <w:b/>
          <w:spacing w:val="-2"/>
          <w:sz w:val="28"/>
        </w:rPr>
        <w:t>подлежит.</w:t>
      </w:r>
    </w:p>
    <w:p w14:paraId="274A4C54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543"/>
        </w:tabs>
        <w:spacing w:line="320" w:lineRule="exact"/>
        <w:ind w:left="454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НАГРАЖДЕНИЕ</w:t>
      </w:r>
    </w:p>
    <w:p w14:paraId="685F0B74" w14:textId="77777777" w:rsidR="00D90135" w:rsidRPr="00651FFE" w:rsidRDefault="00BD0567">
      <w:pPr>
        <w:pStyle w:val="a3"/>
        <w:tabs>
          <w:tab w:val="left" w:pos="1800"/>
        </w:tabs>
        <w:spacing w:line="322" w:lineRule="exac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Участникам</w:t>
      </w:r>
      <w:r w:rsidRPr="00651FFE">
        <w:rPr>
          <w:rFonts w:asciiTheme="minorHAnsi" w:hAnsiTheme="minorHAnsi" w:cstheme="minorHAnsi"/>
        </w:rPr>
        <w:tab/>
        <w:t>Конкурса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присваиваются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следующие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звания:</w:t>
      </w:r>
    </w:p>
    <w:p w14:paraId="21475249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Лауреат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1, 2,</w:t>
      </w:r>
      <w:r w:rsidRPr="00651FFE">
        <w:rPr>
          <w:rFonts w:asciiTheme="minorHAnsi" w:hAnsiTheme="minorHAnsi" w:cstheme="minorHAnsi"/>
          <w:spacing w:val="-1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3</w:t>
      </w:r>
      <w:r w:rsidRPr="00651FFE">
        <w:rPr>
          <w:rFonts w:asciiTheme="minorHAnsi" w:hAnsiTheme="minorHAnsi" w:cstheme="minorHAnsi"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</w:rPr>
        <w:t>степеней;</w:t>
      </w:r>
    </w:p>
    <w:p w14:paraId="482C78A3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pacing w:val="-2"/>
          <w:sz w:val="28"/>
        </w:rPr>
        <w:t>Дипломант.</w:t>
      </w:r>
    </w:p>
    <w:p w14:paraId="6D1CCEF1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832"/>
        </w:tabs>
        <w:spacing w:line="321" w:lineRule="exact"/>
        <w:ind w:left="3832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ФИНАНСОВЫЕ</w:t>
      </w:r>
      <w:r w:rsidRPr="00651FFE">
        <w:rPr>
          <w:rFonts w:asciiTheme="minorHAnsi" w:hAnsiTheme="minorHAnsi" w:cstheme="minorHAnsi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УСЛОВИЯ</w:t>
      </w:r>
    </w:p>
    <w:p w14:paraId="053BE991" w14:textId="2B375A31" w:rsidR="00D90135" w:rsidRPr="004F594C" w:rsidRDefault="00BD0567">
      <w:pPr>
        <w:pStyle w:val="a3"/>
        <w:spacing w:line="242" w:lineRule="auto"/>
        <w:ind w:left="283" w:right="281"/>
        <w:jc w:val="center"/>
        <w:rPr>
          <w:rFonts w:asciiTheme="minorHAnsi" w:hAnsiTheme="minorHAnsi" w:cstheme="minorHAnsi"/>
          <w:sz w:val="26"/>
          <w:szCs w:val="26"/>
        </w:rPr>
      </w:pPr>
      <w:r w:rsidRPr="004F594C">
        <w:rPr>
          <w:rFonts w:asciiTheme="minorHAnsi" w:hAnsiTheme="minorHAnsi" w:cstheme="minorHAnsi"/>
          <w:sz w:val="26"/>
          <w:szCs w:val="26"/>
          <w:u w:val="single"/>
        </w:rPr>
        <w:t>Финансирование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конкурса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осуществляется</w:t>
      </w:r>
      <w:r w:rsidRPr="004F594C">
        <w:rPr>
          <w:rFonts w:asciiTheme="minorHAnsi" w:hAnsiTheme="minorHAnsi" w:cstheme="minorHAnsi"/>
          <w:spacing w:val="-7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на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 xml:space="preserve">основе </w:t>
      </w:r>
      <w:r w:rsidR="004B40E5" w:rsidRPr="004F594C">
        <w:rPr>
          <w:rFonts w:asciiTheme="minorHAnsi" w:hAnsiTheme="minorHAnsi" w:cstheme="minorHAnsi"/>
          <w:sz w:val="26"/>
          <w:szCs w:val="26"/>
          <w:u w:val="single"/>
        </w:rPr>
        <w:t>регистрационных</w:t>
      </w:r>
      <w:r w:rsidRPr="004F594C">
        <w:rPr>
          <w:rFonts w:asciiTheme="minorHAnsi" w:hAnsiTheme="minorHAnsi" w:cstheme="minorHAnsi"/>
          <w:spacing w:val="-9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взносов</w:t>
      </w:r>
      <w:r w:rsidRPr="004F594C">
        <w:rPr>
          <w:rFonts w:asciiTheme="minorHAnsi" w:hAnsiTheme="minorHAnsi" w:cstheme="minorHAnsi"/>
          <w:sz w:val="26"/>
          <w:szCs w:val="26"/>
        </w:rPr>
        <w:t xml:space="preserve"> </w:t>
      </w:r>
      <w:r w:rsidRPr="004F594C">
        <w:rPr>
          <w:rFonts w:asciiTheme="minorHAnsi" w:hAnsiTheme="minorHAnsi" w:cstheme="minorHAnsi"/>
          <w:spacing w:val="-2"/>
          <w:sz w:val="26"/>
          <w:szCs w:val="26"/>
          <w:u w:val="single"/>
        </w:rPr>
        <w:t>участников.</w:t>
      </w:r>
    </w:p>
    <w:p w14:paraId="667C1672" w14:textId="77777777" w:rsidR="00D90135" w:rsidRPr="00651FFE" w:rsidRDefault="00BD0567">
      <w:pPr>
        <w:pStyle w:val="a3"/>
        <w:spacing w:line="320" w:lineRule="exact"/>
        <w:ind w:left="279" w:right="281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Льготное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конкурсантов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предусмотрено.</w:t>
      </w:r>
    </w:p>
    <w:p w14:paraId="41760B26" w14:textId="01F4705D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Заявки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принимаются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до</w:t>
      </w:r>
      <w:r w:rsidRPr="00651FFE">
        <w:rPr>
          <w:rFonts w:asciiTheme="minorHAnsi" w:hAnsiTheme="minorHAnsi" w:cstheme="minorHAnsi"/>
          <w:b/>
          <w:color w:val="000000"/>
          <w:spacing w:val="-1"/>
          <w:sz w:val="28"/>
          <w:highlight w:val="yellow"/>
        </w:rPr>
        <w:t xml:space="preserve"> </w:t>
      </w:r>
      <w:r w:rsidR="00437669">
        <w:rPr>
          <w:rFonts w:asciiTheme="minorHAnsi" w:hAnsiTheme="minorHAnsi" w:cstheme="minorHAnsi"/>
          <w:b/>
          <w:color w:val="000000"/>
          <w:sz w:val="28"/>
          <w:highlight w:val="yellow"/>
        </w:rPr>
        <w:t>20 апрел</w:t>
      </w:r>
      <w:r w:rsidR="00740F42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я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202</w:t>
      </w:r>
      <w:r w:rsidR="00437669">
        <w:rPr>
          <w:rFonts w:asciiTheme="minorHAnsi" w:hAnsiTheme="minorHAnsi" w:cstheme="minorHAnsi"/>
          <w:b/>
          <w:color w:val="000000"/>
          <w:sz w:val="28"/>
          <w:highlight w:val="yellow"/>
        </w:rPr>
        <w:t>6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pacing w:val="-2"/>
          <w:sz w:val="28"/>
          <w:highlight w:val="yellow"/>
        </w:rPr>
        <w:t>года.</w:t>
      </w:r>
    </w:p>
    <w:p w14:paraId="689694AF" w14:textId="3C291F21" w:rsidR="00D90135" w:rsidRPr="00651FFE" w:rsidRDefault="00437669">
      <w:pPr>
        <w:ind w:left="141" w:right="135" w:firstLine="71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За 10 дней до поездки</w:t>
      </w:r>
      <w:r w:rsidR="00BD0567" w:rsidRPr="00651FFE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необходимо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внести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оплату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за</w:t>
      </w:r>
      <w:r w:rsidR="00BD0567" w:rsidRPr="00651FFE">
        <w:rPr>
          <w:rFonts w:asciiTheme="minorHAnsi" w:hAnsiTheme="minorHAnsi" w:cstheme="minorHAnsi"/>
          <w:spacing w:val="-18"/>
          <w:sz w:val="28"/>
          <w:u w:val="single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путевку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размере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100%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lastRenderedPageBreak/>
        <w:t>стоимости целевой программы</w:t>
      </w:r>
      <w:r w:rsidR="004B40E5" w:rsidRPr="00651FFE">
        <w:rPr>
          <w:rFonts w:asciiTheme="minorHAnsi" w:hAnsiTheme="minorHAnsi" w:cstheme="minorHAnsi"/>
          <w:sz w:val="28"/>
        </w:rPr>
        <w:t xml:space="preserve"> (см. программа пребывания)</w:t>
      </w:r>
      <w:r w:rsidR="00BD0567" w:rsidRPr="00651FFE">
        <w:rPr>
          <w:rFonts w:asciiTheme="minorHAnsi" w:hAnsiTheme="minorHAnsi" w:cstheme="minorHAnsi"/>
          <w:sz w:val="28"/>
        </w:rPr>
        <w:t xml:space="preserve"> + оргвзнос (см.инф. ниже</w:t>
      </w:r>
      <w:r w:rsidR="00B104D2" w:rsidRPr="00651FFE">
        <w:rPr>
          <w:rFonts w:asciiTheme="minorHAnsi" w:hAnsiTheme="minorHAnsi" w:cstheme="minorHAnsi"/>
          <w:sz w:val="28"/>
        </w:rPr>
        <w:t>).</w:t>
      </w:r>
    </w:p>
    <w:p w14:paraId="73D2DC48" w14:textId="77777777" w:rsidR="00D90135" w:rsidRPr="00651FFE" w:rsidRDefault="00BD0567">
      <w:pPr>
        <w:pStyle w:val="a3"/>
        <w:spacing w:line="321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группе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20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человек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+1,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руководитель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коллектива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едет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бесплатно.</w:t>
      </w:r>
    </w:p>
    <w:p w14:paraId="7B59A6C5" w14:textId="77777777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  <w:u w:val="single"/>
        </w:rPr>
        <w:t>При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отсутствии</w:t>
      </w:r>
      <w:r w:rsidRPr="00651FFE">
        <w:rPr>
          <w:rFonts w:asciiTheme="minorHAnsi" w:hAnsiTheme="minorHAnsi" w:cstheme="minorHAnsi"/>
          <w:b/>
          <w:spacing w:val="-9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оплаты,</w:t>
      </w:r>
      <w:r w:rsidRPr="00651FFE">
        <w:rPr>
          <w:rFonts w:asciiTheme="minorHAnsi" w:hAnsiTheme="minorHAnsi" w:cstheme="minorHAnsi"/>
          <w:b/>
          <w:spacing w:val="-5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заявка</w:t>
      </w:r>
      <w:r w:rsidRPr="00651FFE">
        <w:rPr>
          <w:rFonts w:asciiTheme="minorHAnsi" w:hAnsiTheme="minorHAnsi" w:cstheme="minorHAnsi"/>
          <w:b/>
          <w:spacing w:val="-7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с</w:t>
      </w:r>
      <w:r w:rsidRPr="00651FFE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брони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  <w:u w:val="single"/>
        </w:rPr>
        <w:t>снимается.</w:t>
      </w:r>
    </w:p>
    <w:p w14:paraId="3381CAFC" w14:textId="77777777" w:rsidR="00D90135" w:rsidRPr="00651FFE" w:rsidRDefault="00BD0567">
      <w:pPr>
        <w:pStyle w:val="a3"/>
        <w:spacing w:before="3"/>
        <w:ind w:right="152" w:firstLine="7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Прием заявок может закончиться ранее установленного срока, как только все забронированные места будут выкуплены участниками!</w:t>
      </w:r>
    </w:p>
    <w:p w14:paraId="1554F127" w14:textId="77777777" w:rsidR="00D90135" w:rsidRPr="00651FFE" w:rsidRDefault="00BD0567">
      <w:pPr>
        <w:spacing w:line="321" w:lineRule="exact"/>
        <w:ind w:left="1644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Обращаем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ваше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внимание,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что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количество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мест</w:t>
      </w:r>
      <w:r w:rsidRPr="00651FFE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ограничено!</w:t>
      </w:r>
    </w:p>
    <w:p w14:paraId="3217BFCB" w14:textId="77777777" w:rsidR="0019257F" w:rsidRPr="00651FFE" w:rsidRDefault="00BD0567">
      <w:pPr>
        <w:ind w:left="141" w:right="134" w:firstLine="710"/>
        <w:jc w:val="both"/>
        <w:rPr>
          <w:rFonts w:asciiTheme="minorHAnsi" w:hAnsiTheme="minorHAnsi" w:cstheme="minorHAnsi"/>
          <w:b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sz w:val="28"/>
        </w:rPr>
        <w:t>Каждый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участник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 -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фестиваля оплачивает</w:t>
      </w:r>
      <w:r w:rsidRPr="00651FFE">
        <w:rPr>
          <w:rFonts w:asciiTheme="minorHAnsi" w:hAnsiTheme="minorHAnsi" w:cstheme="minorHAnsi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регистрационный</w:t>
      </w:r>
      <w:r w:rsidRPr="00651FFE">
        <w:rPr>
          <w:rFonts w:asciiTheme="minorHAnsi" w:hAnsiTheme="minorHAnsi" w:cstheme="minorHAnsi"/>
          <w:b/>
          <w:color w:val="000000"/>
          <w:spacing w:val="-6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взнос</w:t>
      </w:r>
      <w:r w:rsidR="0019257F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:</w:t>
      </w:r>
    </w:p>
    <w:p w14:paraId="71E4D007" w14:textId="2140A2A6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Соло/дуэт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–</w:t>
      </w:r>
      <w:r w:rsidR="00BD0567" w:rsidRPr="00651FFE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 xml:space="preserve"> </w:t>
      </w:r>
      <w:r w:rsidR="00B104D2" w:rsidRPr="00651FFE">
        <w:rPr>
          <w:rFonts w:asciiTheme="minorHAnsi" w:hAnsiTheme="minorHAnsi" w:cstheme="minorHAnsi"/>
          <w:b/>
          <w:color w:val="000000"/>
          <w:spacing w:val="-3"/>
          <w:sz w:val="28"/>
          <w:highlight w:val="yellow"/>
        </w:rPr>
        <w:t>15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0</w:t>
      </w:r>
      <w:r w:rsidR="00BD0567" w:rsidRPr="00651FFE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юаней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с человека</w:t>
      </w:r>
      <w:r w:rsidR="00BD0567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 xml:space="preserve"> 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>за один конкурсный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концертный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номер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; </w:t>
      </w:r>
    </w:p>
    <w:p w14:paraId="2123697E" w14:textId="4AD3B0A0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>(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  <w:u w:val="single"/>
        </w:rPr>
        <w:t>на второй и последующие сольные номера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участнику предоставляется скидка на оплату взноса в размере</w:t>
      </w:r>
      <w:r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100 ю</w:t>
      </w:r>
      <w:r w:rsidR="00E256A9"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>аней</w:t>
      </w:r>
      <w:r w:rsidRPr="00651FFE">
        <w:rPr>
          <w:rFonts w:asciiTheme="minorHAnsi" w:hAnsiTheme="minorHAnsi" w:cstheme="minorHAnsi"/>
          <w:i/>
          <w:iCs/>
          <w:color w:val="000000"/>
          <w:sz w:val="28"/>
          <w:highlight w:val="yellow"/>
        </w:rPr>
        <w:t xml:space="preserve"> с человека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) </w:t>
      </w:r>
    </w:p>
    <w:p w14:paraId="76B42335" w14:textId="637A8EC4" w:rsidR="00D90135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</w:rPr>
      </w:pP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1</w:t>
      </w:r>
      <w:r w:rsidR="00851B55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5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0 юаней за</w:t>
      </w:r>
      <w:r w:rsidR="00BD0567"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выставочную </w:t>
      </w:r>
      <w:r w:rsidR="00BD0567"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работу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(рисунок или экспонат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>)</w:t>
      </w:r>
      <w:r w:rsidRPr="00651FFE">
        <w:rPr>
          <w:rFonts w:asciiTheme="minorHAnsi" w:hAnsiTheme="minorHAnsi" w:cstheme="minorHAnsi"/>
          <w:color w:val="000000"/>
          <w:sz w:val="28"/>
        </w:rPr>
        <w:t>;</w:t>
      </w:r>
    </w:p>
    <w:p w14:paraId="57087E10" w14:textId="2772BED8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100 юаней 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>с человека за групповой номер (от 3-х человек)</w:t>
      </w:r>
    </w:p>
    <w:p w14:paraId="44444623" w14:textId="718E0C08" w:rsidR="001778DE" w:rsidRPr="00651FFE" w:rsidRDefault="001778DE" w:rsidP="001778DE">
      <w:pPr>
        <w:pStyle w:val="a3"/>
        <w:ind w:right="15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Взнос перечисляется</w:t>
      </w:r>
      <w:r w:rsidRPr="00651FFE">
        <w:rPr>
          <w:rFonts w:asciiTheme="minorHAnsi" w:hAnsiTheme="minorHAnsi" w:cstheme="minorHAnsi"/>
        </w:rPr>
        <w:t xml:space="preserve"> на карту СБЕРБАНКА или Примсоцбанка (номер высылается при регистрации заявки) или оплачивается лично в офисе компании</w:t>
      </w:r>
      <w:r w:rsidR="00A64D33" w:rsidRPr="00651FFE">
        <w:rPr>
          <w:rFonts w:asciiTheme="minorHAnsi" w:hAnsiTheme="minorHAnsi" w:cstheme="minorHAnsi"/>
        </w:rPr>
        <w:t xml:space="preserve"> «Владей Востоком» по адресу: ул. Русская 17 а, оф. 38, 1 этаж СТРОГО</w:t>
      </w:r>
      <w:r w:rsidRPr="00651FFE">
        <w:rPr>
          <w:rFonts w:asciiTheme="minorHAnsi" w:hAnsiTheme="minorHAnsi" w:cstheme="minorHAnsi"/>
        </w:rPr>
        <w:t xml:space="preserve"> ПО ДОГОВОРЕННОСТИ С ОРГКОМИТЕТОМ</w:t>
      </w:r>
      <w:r w:rsidR="00A64D33" w:rsidRPr="00651FFE">
        <w:rPr>
          <w:rFonts w:asciiTheme="minorHAnsi" w:hAnsiTheme="minorHAnsi" w:cstheme="minorHAnsi"/>
        </w:rPr>
        <w:t xml:space="preserve"> со среды по воскресенье</w:t>
      </w:r>
      <w:r w:rsidRPr="00651FFE">
        <w:rPr>
          <w:rFonts w:asciiTheme="minorHAnsi" w:hAnsiTheme="minorHAnsi" w:cstheme="minorHAnsi"/>
        </w:rPr>
        <w:t>.</w:t>
      </w:r>
    </w:p>
    <w:p w14:paraId="16A49DBE" w14:textId="18685DE8" w:rsidR="001778DE" w:rsidRPr="00651FFE" w:rsidRDefault="001778DE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Путевка оплачивается</w:t>
      </w:r>
      <w:r w:rsidRPr="00651FFE">
        <w:rPr>
          <w:rFonts w:asciiTheme="minorHAnsi" w:hAnsiTheme="minorHAnsi" w:cstheme="minorHAnsi"/>
        </w:rPr>
        <w:t xml:space="preserve"> в о</w:t>
      </w:r>
      <w:r w:rsidR="00A64D33" w:rsidRPr="00651FFE">
        <w:rPr>
          <w:rFonts w:asciiTheme="minorHAnsi" w:hAnsiTheme="minorHAnsi" w:cstheme="minorHAnsi"/>
        </w:rPr>
        <w:t>ф</w:t>
      </w:r>
      <w:r w:rsidRPr="00651FFE">
        <w:rPr>
          <w:rFonts w:asciiTheme="minorHAnsi" w:hAnsiTheme="minorHAnsi" w:cstheme="minorHAnsi"/>
        </w:rPr>
        <w:t>исе компании «Дороги Мира» по адресу: ул. Алеутская 51</w:t>
      </w:r>
      <w:r w:rsidR="00A64D33" w:rsidRPr="00651FFE">
        <w:rPr>
          <w:rFonts w:asciiTheme="minorHAnsi" w:hAnsiTheme="minorHAnsi" w:cstheme="minorHAnsi"/>
        </w:rPr>
        <w:t xml:space="preserve"> или через оргкомитет. Обо всех способах оплаты узнавайте у кураторов мероприятия.</w:t>
      </w:r>
    </w:p>
    <w:p w14:paraId="77B79160" w14:textId="02BC8E1D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Участники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Конкурса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награждаются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памятными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дипломами (каждому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участнику ЗА КАЖДЫЙ конкурсный номер) и медалями (ОДНА медаль каждому участнику конкурса не зависимо от заявленных на конкурс номеров/работ).</w:t>
      </w:r>
    </w:p>
    <w:p w14:paraId="58510A1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Возможно заказать индивидуальные, дополнительные награды по желанию (благодарственные письма) по запросу руководителей.</w:t>
      </w:r>
    </w:p>
    <w:p w14:paraId="37FCAB5C" w14:textId="77777777" w:rsidR="00D90135" w:rsidRPr="00651FFE" w:rsidRDefault="00BD0567">
      <w:pPr>
        <w:spacing w:line="322" w:lineRule="exact"/>
        <w:ind w:left="1587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Только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предварительной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заявке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15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дней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фестиваля!!!</w:t>
      </w:r>
    </w:p>
    <w:p w14:paraId="7346B931" w14:textId="3E21D494" w:rsidR="00D90135" w:rsidRPr="00651FFE" w:rsidRDefault="00BD0567">
      <w:pPr>
        <w:spacing w:line="322" w:lineRule="exact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Благодарственные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письма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-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400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>руб.</w:t>
      </w:r>
      <w:r w:rsidR="00E256A9"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за 1 диплом (педагогу, родителям и т.д.)</w:t>
      </w:r>
    </w:p>
    <w:p w14:paraId="7B3B85A8" w14:textId="76E75669" w:rsidR="00D90135" w:rsidRPr="00651FFE" w:rsidRDefault="00BD0567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Исправление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ошибок,</w:t>
      </w:r>
      <w:r w:rsidRPr="00651FFE">
        <w:rPr>
          <w:rFonts w:asciiTheme="minorHAnsi" w:hAnsiTheme="minorHAnsi" w:cstheme="minorHAnsi"/>
          <w:bCs/>
          <w:iCs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допущенных</w:t>
      </w:r>
      <w:r w:rsidRPr="00651FFE">
        <w:rPr>
          <w:rFonts w:asciiTheme="minorHAnsi" w:hAnsiTheme="minorHAnsi" w:cstheme="minorHAnsi"/>
          <w:bCs/>
          <w:iCs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участником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при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заполнении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заявки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платное -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</w:t>
      </w:r>
      <w:r w:rsidRPr="00651FFE">
        <w:rPr>
          <w:rFonts w:asciiTheme="minorHAnsi" w:hAnsiTheme="minorHAnsi" w:cstheme="minorHAnsi"/>
          <w:bCs/>
          <w:iCs/>
          <w:sz w:val="28"/>
        </w:rPr>
        <w:t>00 руб. диплом.</w:t>
      </w:r>
    </w:p>
    <w:p w14:paraId="23EADEC6" w14:textId="73AB4438" w:rsidR="00A64D33" w:rsidRPr="00651FFE" w:rsidRDefault="00A64D33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  <w:u w:val="single"/>
        </w:rPr>
      </w:pPr>
      <w:r w:rsidRPr="00651FFE">
        <w:rPr>
          <w:rFonts w:asciiTheme="minorHAnsi" w:hAnsiTheme="minorHAnsi" w:cstheme="minorHAnsi"/>
          <w:bCs/>
          <w:iCs/>
          <w:sz w:val="28"/>
          <w:u w:val="single"/>
        </w:rPr>
        <w:t>Контактные данные кураторов мероприятия:</w:t>
      </w:r>
    </w:p>
    <w:p w14:paraId="35837DC9" w14:textId="77D907B6" w:rsidR="00D90135" w:rsidRPr="00651FFE" w:rsidRDefault="00BD0567">
      <w:pPr>
        <w:pStyle w:val="a3"/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оформлению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заявок,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оплате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путевки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оргвзноса,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WhatsApp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89046262054 (Ольга Юрьевна). Вопросы по пребыванию в КНР, глава делегации WhatsApp 89084489332 (Светлана Леонидовна)</w:t>
      </w:r>
    </w:p>
    <w:p w14:paraId="5C09D0A5" w14:textId="7F9629C5" w:rsidR="003932CC" w:rsidRPr="00651FFE" w:rsidRDefault="003932CC">
      <w:pPr>
        <w:pStyle w:val="a3"/>
        <w:ind w:right="145"/>
        <w:rPr>
          <w:rFonts w:asciiTheme="minorHAnsi" w:hAnsiTheme="minorHAnsi" w:cstheme="minorHAnsi"/>
        </w:rPr>
      </w:pPr>
    </w:p>
    <w:sectPr w:rsidR="003932CC" w:rsidRPr="00651FFE" w:rsidSect="000E45F7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5C3"/>
    <w:multiLevelType w:val="multilevel"/>
    <w:tmpl w:val="794E45FA"/>
    <w:lvl w:ilvl="0">
      <w:start w:val="1"/>
      <w:numFmt w:val="decimal"/>
      <w:lvlText w:val="%1."/>
      <w:lvlJc w:val="left"/>
      <w:pPr>
        <w:ind w:left="84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0786464"/>
    <w:multiLevelType w:val="hybridMultilevel"/>
    <w:tmpl w:val="156E8884"/>
    <w:lvl w:ilvl="0" w:tplc="C4187E84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CADD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3636278E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DC0C6FAC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A1CF85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8DDCA70C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087855D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506469A6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DF0D900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2A940A6"/>
    <w:multiLevelType w:val="hybridMultilevel"/>
    <w:tmpl w:val="CBAE4954"/>
    <w:lvl w:ilvl="0" w:tplc="76120E5A">
      <w:start w:val="1"/>
      <w:numFmt w:val="decimal"/>
      <w:lvlText w:val="%1."/>
      <w:lvlJc w:val="left"/>
      <w:pPr>
        <w:ind w:left="14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259BA">
      <w:start w:val="7"/>
      <w:numFmt w:val="upperRoman"/>
      <w:lvlText w:val="%2."/>
      <w:lvlJc w:val="left"/>
      <w:pPr>
        <w:ind w:left="5756" w:hanging="39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346500E">
      <w:numFmt w:val="bullet"/>
      <w:lvlText w:val="•"/>
      <w:lvlJc w:val="left"/>
      <w:pPr>
        <w:ind w:left="6364" w:hanging="392"/>
      </w:pPr>
      <w:rPr>
        <w:rFonts w:hint="default"/>
        <w:lang w:val="ru-RU" w:eastAsia="en-US" w:bidi="ar-SA"/>
      </w:rPr>
    </w:lvl>
    <w:lvl w:ilvl="3" w:tplc="AB5C5562">
      <w:numFmt w:val="bullet"/>
      <w:lvlText w:val="•"/>
      <w:lvlJc w:val="left"/>
      <w:pPr>
        <w:ind w:left="6968" w:hanging="392"/>
      </w:pPr>
      <w:rPr>
        <w:rFonts w:hint="default"/>
        <w:lang w:val="ru-RU" w:eastAsia="en-US" w:bidi="ar-SA"/>
      </w:rPr>
    </w:lvl>
    <w:lvl w:ilvl="4" w:tplc="20CC9040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5" w:tplc="930A5F0C">
      <w:numFmt w:val="bullet"/>
      <w:lvlText w:val="•"/>
      <w:lvlJc w:val="left"/>
      <w:pPr>
        <w:ind w:left="8177" w:hanging="392"/>
      </w:pPr>
      <w:rPr>
        <w:rFonts w:hint="default"/>
        <w:lang w:val="ru-RU" w:eastAsia="en-US" w:bidi="ar-SA"/>
      </w:rPr>
    </w:lvl>
    <w:lvl w:ilvl="6" w:tplc="AA1A23C4">
      <w:numFmt w:val="bullet"/>
      <w:lvlText w:val="•"/>
      <w:lvlJc w:val="left"/>
      <w:pPr>
        <w:ind w:left="8781" w:hanging="392"/>
      </w:pPr>
      <w:rPr>
        <w:rFonts w:hint="default"/>
        <w:lang w:val="ru-RU" w:eastAsia="en-US" w:bidi="ar-SA"/>
      </w:rPr>
    </w:lvl>
    <w:lvl w:ilvl="7" w:tplc="7B7E349C">
      <w:numFmt w:val="bullet"/>
      <w:lvlText w:val="•"/>
      <w:lvlJc w:val="left"/>
      <w:pPr>
        <w:ind w:left="9385" w:hanging="392"/>
      </w:pPr>
      <w:rPr>
        <w:rFonts w:hint="default"/>
        <w:lang w:val="ru-RU" w:eastAsia="en-US" w:bidi="ar-SA"/>
      </w:rPr>
    </w:lvl>
    <w:lvl w:ilvl="8" w:tplc="981E5FE0">
      <w:numFmt w:val="bullet"/>
      <w:lvlText w:val="•"/>
      <w:lvlJc w:val="left"/>
      <w:pPr>
        <w:ind w:left="9989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BAC7334"/>
    <w:multiLevelType w:val="hybridMultilevel"/>
    <w:tmpl w:val="A7A28096"/>
    <w:lvl w:ilvl="0" w:tplc="61A0C112">
      <w:numFmt w:val="bullet"/>
      <w:lvlText w:val=""/>
      <w:lvlJc w:val="left"/>
      <w:pPr>
        <w:ind w:left="141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BED8C2">
      <w:numFmt w:val="bullet"/>
      <w:lvlText w:val="•"/>
      <w:lvlJc w:val="left"/>
      <w:pPr>
        <w:ind w:left="1231" w:hanging="720"/>
      </w:pPr>
      <w:rPr>
        <w:rFonts w:hint="default"/>
        <w:lang w:val="ru-RU" w:eastAsia="en-US" w:bidi="ar-SA"/>
      </w:rPr>
    </w:lvl>
    <w:lvl w:ilvl="2" w:tplc="0C6E3440">
      <w:numFmt w:val="bullet"/>
      <w:lvlText w:val="•"/>
      <w:lvlJc w:val="left"/>
      <w:pPr>
        <w:ind w:left="2322" w:hanging="720"/>
      </w:pPr>
      <w:rPr>
        <w:rFonts w:hint="default"/>
        <w:lang w:val="ru-RU" w:eastAsia="en-US" w:bidi="ar-SA"/>
      </w:rPr>
    </w:lvl>
    <w:lvl w:ilvl="3" w:tplc="0CB4CFF8">
      <w:numFmt w:val="bullet"/>
      <w:lvlText w:val="•"/>
      <w:lvlJc w:val="left"/>
      <w:pPr>
        <w:ind w:left="3414" w:hanging="720"/>
      </w:pPr>
      <w:rPr>
        <w:rFonts w:hint="default"/>
        <w:lang w:val="ru-RU" w:eastAsia="en-US" w:bidi="ar-SA"/>
      </w:rPr>
    </w:lvl>
    <w:lvl w:ilvl="4" w:tplc="1090A944">
      <w:numFmt w:val="bullet"/>
      <w:lvlText w:val="•"/>
      <w:lvlJc w:val="left"/>
      <w:pPr>
        <w:ind w:left="4505" w:hanging="720"/>
      </w:pPr>
      <w:rPr>
        <w:rFonts w:hint="default"/>
        <w:lang w:val="ru-RU" w:eastAsia="en-US" w:bidi="ar-SA"/>
      </w:rPr>
    </w:lvl>
    <w:lvl w:ilvl="5" w:tplc="47121172">
      <w:numFmt w:val="bullet"/>
      <w:lvlText w:val="•"/>
      <w:lvlJc w:val="left"/>
      <w:pPr>
        <w:ind w:left="5597" w:hanging="720"/>
      </w:pPr>
      <w:rPr>
        <w:rFonts w:hint="default"/>
        <w:lang w:val="ru-RU" w:eastAsia="en-US" w:bidi="ar-SA"/>
      </w:rPr>
    </w:lvl>
    <w:lvl w:ilvl="6" w:tplc="BB869FC8">
      <w:numFmt w:val="bullet"/>
      <w:lvlText w:val="•"/>
      <w:lvlJc w:val="left"/>
      <w:pPr>
        <w:ind w:left="6688" w:hanging="720"/>
      </w:pPr>
      <w:rPr>
        <w:rFonts w:hint="default"/>
        <w:lang w:val="ru-RU" w:eastAsia="en-US" w:bidi="ar-SA"/>
      </w:rPr>
    </w:lvl>
    <w:lvl w:ilvl="7" w:tplc="57E67FE8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 w:tplc="83943A28">
      <w:numFmt w:val="bullet"/>
      <w:lvlText w:val="•"/>
      <w:lvlJc w:val="left"/>
      <w:pPr>
        <w:ind w:left="887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7D742E97"/>
    <w:multiLevelType w:val="multilevel"/>
    <w:tmpl w:val="8B20C8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5"/>
    <w:rsid w:val="000E45F7"/>
    <w:rsid w:val="0014536F"/>
    <w:rsid w:val="001778DE"/>
    <w:rsid w:val="0019257F"/>
    <w:rsid w:val="001F306E"/>
    <w:rsid w:val="002978C2"/>
    <w:rsid w:val="003932CC"/>
    <w:rsid w:val="00437669"/>
    <w:rsid w:val="004B40E5"/>
    <w:rsid w:val="004F594C"/>
    <w:rsid w:val="004F67E7"/>
    <w:rsid w:val="00651FFE"/>
    <w:rsid w:val="0071278B"/>
    <w:rsid w:val="00740F42"/>
    <w:rsid w:val="00806155"/>
    <w:rsid w:val="00837E7E"/>
    <w:rsid w:val="00851B55"/>
    <w:rsid w:val="008576B7"/>
    <w:rsid w:val="009B2C48"/>
    <w:rsid w:val="00A64D33"/>
    <w:rsid w:val="00A72C0D"/>
    <w:rsid w:val="00B104D2"/>
    <w:rsid w:val="00BB6607"/>
    <w:rsid w:val="00BD0567"/>
    <w:rsid w:val="00C213D3"/>
    <w:rsid w:val="00C735BC"/>
    <w:rsid w:val="00D90135"/>
    <w:rsid w:val="00DE6952"/>
    <w:rsid w:val="00E256A9"/>
    <w:rsid w:val="00EF29C6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4B"/>
  <w15:docId w15:val="{A2A0E478-1DB6-41AA-9215-34A0025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32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2C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F67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nechnii-luch@mail.ru" TargetMode="External"/><Relationship Id="rId17" Type="http://schemas.openxmlformats.org/officeDocument/2006/relationships/hyperlink" Target="mailto:solnechnii-luch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lnechnii-lu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3</cp:revision>
  <cp:lastPrinted>2025-08-12T10:59:00Z</cp:lastPrinted>
  <dcterms:created xsi:type="dcterms:W3CDTF">2025-12-07T23:17:00Z</dcterms:created>
  <dcterms:modified xsi:type="dcterms:W3CDTF">2025-12-08T02:04:00Z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