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7A22" w14:textId="77777777" w:rsidR="003D7CF8" w:rsidRPr="00C15554" w:rsidRDefault="003D7CF8" w:rsidP="003D7CF8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4F3026BE" w14:textId="51F799BD" w:rsidR="003D7CF8" w:rsidRPr="00EC08AE" w:rsidRDefault="003D7CF8" w:rsidP="003D7CF8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  <w:r w:rsidR="00EC08AE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, в именительном падеже!</w:t>
      </w:r>
    </w:p>
    <w:p w14:paraId="054B304D" w14:textId="77777777" w:rsidR="003D7CF8" w:rsidRDefault="003D7CF8" w:rsidP="003D7CF8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626C00BD" w14:textId="1B45FB32" w:rsidR="00E034D6" w:rsidRDefault="00E034D6" w:rsidP="00E034D6">
      <w:pPr>
        <w:spacing w:after="0" w:line="240" w:lineRule="auto"/>
        <w:jc w:val="center"/>
        <w:rPr>
          <w:b/>
          <w:sz w:val="32"/>
        </w:rPr>
      </w:pPr>
      <w:r>
        <w:rPr>
          <w:b/>
          <w:color w:val="FF0000"/>
          <w:sz w:val="32"/>
        </w:rPr>
        <w:t>13</w:t>
      </w:r>
      <w:r>
        <w:rPr>
          <w:b/>
          <w:color w:val="FF0000"/>
          <w:spacing w:val="-14"/>
          <w:sz w:val="32"/>
        </w:rPr>
        <w:t xml:space="preserve"> Очного </w:t>
      </w:r>
      <w:r>
        <w:rPr>
          <w:b/>
          <w:color w:val="FF0000"/>
          <w:sz w:val="32"/>
        </w:rPr>
        <w:t>Международного</w:t>
      </w:r>
      <w:r>
        <w:rPr>
          <w:b/>
          <w:color w:val="FF0000"/>
          <w:spacing w:val="-12"/>
          <w:sz w:val="32"/>
        </w:rPr>
        <w:t xml:space="preserve"> </w:t>
      </w:r>
      <w:r w:rsidRPr="000624F9">
        <w:rPr>
          <w:b/>
          <w:bCs/>
          <w:color w:val="FF0000"/>
          <w:sz w:val="32"/>
          <w:szCs w:val="32"/>
        </w:rPr>
        <w:t>театрального конкурса и конкурса Художественного чтения</w:t>
      </w:r>
      <w:r w:rsidRPr="000624F9">
        <w:rPr>
          <w:color w:val="FF0000"/>
        </w:rPr>
        <w:t xml:space="preserve"> </w:t>
      </w:r>
      <w:r>
        <w:rPr>
          <w:b/>
          <w:color w:val="FF0000"/>
          <w:sz w:val="32"/>
        </w:rPr>
        <w:t>«Живое</w:t>
      </w:r>
      <w:r>
        <w:rPr>
          <w:b/>
          <w:color w:val="FF0000"/>
          <w:spacing w:val="-10"/>
          <w:sz w:val="32"/>
        </w:rPr>
        <w:t xml:space="preserve"> </w:t>
      </w:r>
      <w:r>
        <w:rPr>
          <w:b/>
          <w:color w:val="FF0000"/>
          <w:spacing w:val="-2"/>
          <w:sz w:val="32"/>
        </w:rPr>
        <w:t>слово»</w:t>
      </w:r>
    </w:p>
    <w:p w14:paraId="07A0B8E0" w14:textId="77777777" w:rsidR="003D7CF8" w:rsidRPr="0099213B" w:rsidRDefault="003D7CF8" w:rsidP="00E034D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99213B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99213B">
        <w:rPr>
          <w:rFonts w:cs="Calibri"/>
          <w:b/>
          <w:sz w:val="24"/>
          <w:szCs w:val="24"/>
          <w:shd w:val="clear" w:color="auto" w:fill="FFFFFF"/>
        </w:rPr>
        <w:t>«Театр» и «Художественное чтение»</w:t>
      </w:r>
    </w:p>
    <w:p w14:paraId="3BE111B0" w14:textId="01E07FD8" w:rsidR="003D7CF8" w:rsidRPr="00FC7710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proofErr w:type="gramStart"/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</w:t>
      </w:r>
      <w:proofErr w:type="gramEnd"/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E034D6">
        <w:rPr>
          <w:rFonts w:eastAsia="Times New Roman" w:cs="Calibri"/>
          <w:b/>
          <w:sz w:val="24"/>
          <w:szCs w:val="24"/>
          <w:lang w:eastAsia="ru-RU"/>
        </w:rPr>
        <w:t>17 апреля</w:t>
      </w:r>
      <w:r w:rsidR="002E2ACB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B2F38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7229"/>
      </w:tblGrid>
      <w:tr w:rsidR="003D7CF8" w:rsidRPr="00FC7710" w14:paraId="74606DA5" w14:textId="77777777" w:rsidTr="00F57C0C">
        <w:tc>
          <w:tcPr>
            <w:tcW w:w="8926" w:type="dxa"/>
            <w:shd w:val="clear" w:color="auto" w:fill="FFFF00"/>
          </w:tcPr>
          <w:p w14:paraId="44705C23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7229" w:type="dxa"/>
            <w:shd w:val="clear" w:color="auto" w:fill="FFFF00"/>
          </w:tcPr>
          <w:p w14:paraId="258B84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3D7CF8" w:rsidRPr="00FC7710" w14:paraId="3EBBFFAE" w14:textId="77777777" w:rsidTr="00F57C0C">
        <w:tc>
          <w:tcPr>
            <w:tcW w:w="8926" w:type="dxa"/>
            <w:shd w:val="clear" w:color="auto" w:fill="auto"/>
          </w:tcPr>
          <w:p w14:paraId="6233C9D7" w14:textId="77777777" w:rsidR="00DB2F38" w:rsidRDefault="003D7CF8" w:rsidP="00DB2F3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</w:t>
            </w:r>
            <w:r w:rsidR="00DB2F38">
              <w:rPr>
                <w:rFonts w:cs="Calibri"/>
                <w:b/>
                <w:bCs/>
              </w:rPr>
              <w:t xml:space="preserve">Название учреждения, </w:t>
            </w:r>
            <w:r w:rsidRPr="00606D54">
              <w:rPr>
                <w:rFonts w:cs="Calibri"/>
                <w:b/>
                <w:bCs/>
              </w:rPr>
              <w:t>город/село, край</w:t>
            </w:r>
            <w:r w:rsidR="00DB2F38">
              <w:rPr>
                <w:rFonts w:cs="Calibri"/>
                <w:b/>
                <w:bCs/>
              </w:rPr>
              <w:t>,</w:t>
            </w:r>
            <w:r w:rsidRPr="00606D54">
              <w:rPr>
                <w:rFonts w:cs="Calibri"/>
                <w:b/>
                <w:bCs/>
              </w:rPr>
              <w:t xml:space="preserve"> стран</w:t>
            </w:r>
            <w:r w:rsidR="00DB2F38">
              <w:rPr>
                <w:rFonts w:cs="Calibri"/>
                <w:b/>
                <w:bCs/>
              </w:rPr>
              <w:t>а</w:t>
            </w:r>
          </w:p>
          <w:p w14:paraId="709AD1EA" w14:textId="7C519E53" w:rsidR="003D7CF8" w:rsidRPr="00FC7710" w:rsidRDefault="003D7CF8" w:rsidP="00DB2F3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FC7710">
              <w:rPr>
                <w:rFonts w:cs="Calibri"/>
                <w:bCs/>
              </w:rPr>
              <w:t>сп</w:t>
            </w:r>
            <w:proofErr w:type="spellEnd"/>
            <w:r w:rsidRPr="00FC7710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7229" w:type="dxa"/>
            <w:shd w:val="clear" w:color="auto" w:fill="auto"/>
          </w:tcPr>
          <w:p w14:paraId="7E73E24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2FB077D6" w14:textId="77777777" w:rsidTr="00F57C0C">
        <w:tc>
          <w:tcPr>
            <w:tcW w:w="8926" w:type="dxa"/>
            <w:shd w:val="clear" w:color="auto" w:fill="auto"/>
          </w:tcPr>
          <w:p w14:paraId="4D4C79DF" w14:textId="77777777" w:rsidR="003D7CF8" w:rsidRPr="0099213B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99213B">
              <w:rPr>
                <w:rFonts w:cs="Calibri"/>
                <w:b/>
              </w:rPr>
              <w:t>*Название коллектива</w:t>
            </w:r>
          </w:p>
          <w:p w14:paraId="09EC3AA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«Театральная студия «Радуга»</w:t>
            </w:r>
          </w:p>
        </w:tc>
        <w:tc>
          <w:tcPr>
            <w:tcW w:w="7229" w:type="dxa"/>
            <w:shd w:val="clear" w:color="auto" w:fill="auto"/>
          </w:tcPr>
          <w:p w14:paraId="4693D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01A7BCC" w14:textId="77777777" w:rsidTr="00F57C0C">
        <w:tc>
          <w:tcPr>
            <w:tcW w:w="8926" w:type="dxa"/>
            <w:shd w:val="clear" w:color="auto" w:fill="auto"/>
          </w:tcPr>
          <w:p w14:paraId="1FF21F17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7229" w:type="dxa"/>
            <w:shd w:val="clear" w:color="auto" w:fill="auto"/>
          </w:tcPr>
          <w:p w14:paraId="269F80B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D1FCD5A" w14:textId="77777777" w:rsidTr="00F57C0C">
        <w:tc>
          <w:tcPr>
            <w:tcW w:w="8926" w:type="dxa"/>
            <w:shd w:val="clear" w:color="auto" w:fill="auto"/>
          </w:tcPr>
          <w:p w14:paraId="20D7A072" w14:textId="5BE2129C" w:rsidR="003D7CF8" w:rsidRPr="00FC7710" w:rsidRDefault="003D7CF8" w:rsidP="00F57C0C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* руководитель студии или педагог (полностью Ф.И.О и должность)</w:t>
            </w:r>
          </w:p>
        </w:tc>
        <w:tc>
          <w:tcPr>
            <w:tcW w:w="7229" w:type="dxa"/>
            <w:shd w:val="clear" w:color="auto" w:fill="auto"/>
          </w:tcPr>
          <w:p w14:paraId="0B32F64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18EC3E3" w14:textId="77777777" w:rsidTr="00F57C0C">
        <w:tc>
          <w:tcPr>
            <w:tcW w:w="8926" w:type="dxa"/>
            <w:shd w:val="clear" w:color="auto" w:fill="auto"/>
          </w:tcPr>
          <w:p w14:paraId="79E98CA4" w14:textId="77777777" w:rsidR="00E034D6" w:rsidRPr="00CD1F70" w:rsidRDefault="00E034D6" w:rsidP="00E034D6">
            <w:pPr>
              <w:spacing w:after="0" w:line="240" w:lineRule="auto"/>
              <w:rPr>
                <w:b/>
                <w:bCs/>
                <w:spacing w:val="-2"/>
                <w:sz w:val="24"/>
              </w:rPr>
            </w:pPr>
            <w:r w:rsidRPr="00CD1F70">
              <w:rPr>
                <w:b/>
                <w:bCs/>
                <w:spacing w:val="-2"/>
                <w:sz w:val="24"/>
              </w:rPr>
              <w:t>Контактный телефон педагога</w:t>
            </w:r>
          </w:p>
          <w:p w14:paraId="0815C652" w14:textId="0FC558DB" w:rsidR="003D7CF8" w:rsidRPr="00FC7710" w:rsidRDefault="00E034D6" w:rsidP="00E034D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Укажите в каком мессенджере вам удобнее всего общаться, и куда получать информацию!</w:t>
            </w:r>
          </w:p>
        </w:tc>
        <w:tc>
          <w:tcPr>
            <w:tcW w:w="7229" w:type="dxa"/>
            <w:shd w:val="clear" w:color="auto" w:fill="auto"/>
          </w:tcPr>
          <w:p w14:paraId="4665FC59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6CF18D58" w14:textId="77777777" w:rsidTr="00F57C0C">
        <w:tc>
          <w:tcPr>
            <w:tcW w:w="8926" w:type="dxa"/>
            <w:shd w:val="clear" w:color="auto" w:fill="auto"/>
          </w:tcPr>
          <w:p w14:paraId="6CFDC8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7229" w:type="dxa"/>
            <w:shd w:val="clear" w:color="auto" w:fill="auto"/>
          </w:tcPr>
          <w:p w14:paraId="5EFB6228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73E23831" w14:textId="77777777" w:rsidTr="00F57C0C">
        <w:tc>
          <w:tcPr>
            <w:tcW w:w="8926" w:type="dxa"/>
            <w:shd w:val="clear" w:color="auto" w:fill="auto"/>
          </w:tcPr>
          <w:p w14:paraId="09C849A1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</w:rPr>
              <w:t>ТЕХНИЧЕСТКОЕ ЗАДАНИЕ: Укажите время прибытия на конкурс и желательное время выступления (для иногородних). Необходимый реквизит, если нужен (например: 1 стул), или требуется экран для видео заставки, микрофон на стойке и т.д. Если выставляете несколько спектаклей и в них есть повторяющиеся артисты, укажите очередность их выступления.</w:t>
            </w:r>
          </w:p>
        </w:tc>
        <w:tc>
          <w:tcPr>
            <w:tcW w:w="7229" w:type="dxa"/>
            <w:shd w:val="clear" w:color="auto" w:fill="auto"/>
          </w:tcPr>
          <w:p w14:paraId="63BD6540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FA7FC38" w14:textId="77777777" w:rsidTr="00F57C0C">
        <w:tc>
          <w:tcPr>
            <w:tcW w:w="8926" w:type="dxa"/>
            <w:shd w:val="clear" w:color="auto" w:fill="auto"/>
          </w:tcPr>
          <w:p w14:paraId="489297E0" w14:textId="77777777" w:rsidR="003D7CF8" w:rsidRPr="00FC7710" w:rsidRDefault="003D7CF8" w:rsidP="009D4B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 xml:space="preserve">: 1-2 мин., в зависимости от длительности выступления на солиста и 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FC7710">
              <w:rPr>
                <w:rFonts w:cs="Calibri"/>
                <w:sz w:val="24"/>
                <w:szCs w:val="24"/>
              </w:rPr>
              <w:t xml:space="preserve"> мин. на коллективный номер</w:t>
            </w:r>
          </w:p>
        </w:tc>
        <w:tc>
          <w:tcPr>
            <w:tcW w:w="7229" w:type="dxa"/>
            <w:shd w:val="clear" w:color="auto" w:fill="auto"/>
          </w:tcPr>
          <w:p w14:paraId="3AD951C1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3E2229BD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6189"/>
        <w:gridCol w:w="5528"/>
      </w:tblGrid>
      <w:tr w:rsidR="003D7CF8" w14:paraId="4C5BEF13" w14:textId="77777777" w:rsidTr="00F57C0C">
        <w:tc>
          <w:tcPr>
            <w:tcW w:w="3587" w:type="dxa"/>
          </w:tcPr>
          <w:p w14:paraId="2A83D1E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1E18516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6189" w:type="dxa"/>
          </w:tcPr>
          <w:p w14:paraId="25F89984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5528" w:type="dxa"/>
          </w:tcPr>
          <w:p w14:paraId="4D262B6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3D7CF8" w14:paraId="263C0929" w14:textId="77777777" w:rsidTr="00F57C0C">
        <w:tc>
          <w:tcPr>
            <w:tcW w:w="3587" w:type="dxa"/>
          </w:tcPr>
          <w:p w14:paraId="7DEF91E0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189" w:type="dxa"/>
          </w:tcPr>
          <w:p w14:paraId="6ABC46B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3F2D75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02CA4B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65C79C2A" w14:textId="77777777" w:rsidR="003D7CF8" w:rsidRPr="00B81DA6" w:rsidRDefault="003D7CF8" w:rsidP="003D7CF8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B81DA6">
        <w:rPr>
          <w:rFonts w:cs="Calibri"/>
          <w:bCs/>
          <w:sz w:val="32"/>
          <w:szCs w:val="32"/>
        </w:rPr>
        <w:t>*Список участников (</w:t>
      </w:r>
      <w:r w:rsidRPr="00B81DA6">
        <w:rPr>
          <w:rFonts w:cs="Calibri"/>
          <w:b/>
          <w:bCs/>
          <w:sz w:val="32"/>
          <w:szCs w:val="32"/>
          <w:u w:val="single"/>
        </w:rPr>
        <w:t>для сольного выступления</w:t>
      </w:r>
      <w:r w:rsidRPr="00B81DA6">
        <w:rPr>
          <w:rFonts w:cs="Calibri"/>
          <w:bCs/>
          <w:sz w:val="32"/>
          <w:szCs w:val="32"/>
        </w:rPr>
        <w:t xml:space="preserve">) </w:t>
      </w:r>
      <w:r w:rsidRPr="00B81DA6">
        <w:rPr>
          <w:rFonts w:cs="Calibri"/>
          <w:b/>
          <w:color w:val="0000FF"/>
          <w:sz w:val="32"/>
          <w:szCs w:val="32"/>
        </w:rPr>
        <w:t>от</w:t>
      </w:r>
      <w:r w:rsidRPr="00B81DA6">
        <w:rPr>
          <w:rFonts w:cs="Calibri"/>
          <w:b/>
          <w:color w:val="0070C0"/>
          <w:sz w:val="32"/>
          <w:szCs w:val="32"/>
        </w:rPr>
        <w:t xml:space="preserve"> </w:t>
      </w:r>
      <w:r w:rsidRPr="00B81DA6">
        <w:rPr>
          <w:rFonts w:cs="Calibri"/>
          <w:b/>
          <w:color w:val="0000FF"/>
          <w:sz w:val="32"/>
          <w:szCs w:val="32"/>
        </w:rPr>
        <w:t>нескольких</w:t>
      </w:r>
      <w:r w:rsidRPr="00B81DA6">
        <w:rPr>
          <w:rFonts w:cs="Calibri"/>
          <w:b/>
          <w:color w:val="0070C0"/>
          <w:sz w:val="32"/>
          <w:szCs w:val="32"/>
        </w:rPr>
        <w:t xml:space="preserve"> </w:t>
      </w:r>
      <w:r w:rsidRPr="00B81DA6">
        <w:rPr>
          <w:rFonts w:cs="Calibri"/>
          <w:b/>
          <w:color w:val="0000FF"/>
          <w:sz w:val="32"/>
          <w:szCs w:val="32"/>
        </w:rPr>
        <w:t>педагогов</w:t>
      </w:r>
    </w:p>
    <w:p w14:paraId="77C6D6F4" w14:textId="43A71734" w:rsidR="003D7CF8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803"/>
        <w:gridCol w:w="1196"/>
        <w:gridCol w:w="1872"/>
        <w:gridCol w:w="1784"/>
        <w:gridCol w:w="2962"/>
        <w:gridCol w:w="1515"/>
        <w:gridCol w:w="1909"/>
        <w:gridCol w:w="1440"/>
        <w:gridCol w:w="1055"/>
      </w:tblGrid>
      <w:tr w:rsidR="003B01B6" w:rsidRPr="00693828" w14:paraId="0744D302" w14:textId="77777777" w:rsidTr="00B81DA6">
        <w:tc>
          <w:tcPr>
            <w:tcW w:w="478" w:type="dxa"/>
            <w:shd w:val="clear" w:color="auto" w:fill="auto"/>
          </w:tcPr>
          <w:p w14:paraId="438497F8" w14:textId="77777777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1823" w:type="dxa"/>
            <w:shd w:val="clear" w:color="auto" w:fill="auto"/>
          </w:tcPr>
          <w:p w14:paraId="4BB7F5C0" w14:textId="77777777" w:rsidR="003B01B6" w:rsidRPr="0099213B" w:rsidRDefault="003B01B6" w:rsidP="003B01B6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39B78E3D" w14:textId="6B5BA575" w:rsidR="003B01B6" w:rsidRPr="00693828" w:rsidRDefault="003B01B6" w:rsidP="003B01B6">
            <w:pPr>
              <w:spacing w:after="0" w:line="240" w:lineRule="auto"/>
              <w:rPr>
                <w:rFonts w:ascii="Calibri" w:hAnsi="Calibri"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>!!!, педагога в номинации -</w:t>
            </w:r>
            <w:r w:rsidRPr="0099213B">
              <w:rPr>
                <w:rFonts w:cs="Calibri"/>
              </w:rPr>
              <w:lastRenderedPageBreak/>
              <w:t xml:space="preserve">ПРОФИ указывать Ф.И.О. полностью </w:t>
            </w:r>
          </w:p>
        </w:tc>
        <w:tc>
          <w:tcPr>
            <w:tcW w:w="1197" w:type="dxa"/>
            <w:shd w:val="clear" w:color="auto" w:fill="auto"/>
          </w:tcPr>
          <w:p w14:paraId="51D88084" w14:textId="77777777" w:rsidR="003B01B6" w:rsidRPr="008B037D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lastRenderedPageBreak/>
              <w:t xml:space="preserve">Возраст </w:t>
            </w:r>
          </w:p>
          <w:p w14:paraId="79C7374B" w14:textId="77777777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  <w:u w:val="single"/>
              </w:rPr>
              <w:t>с самого младшего</w:t>
            </w:r>
          </w:p>
        </w:tc>
        <w:tc>
          <w:tcPr>
            <w:tcW w:w="1884" w:type="dxa"/>
            <w:shd w:val="clear" w:color="auto" w:fill="auto"/>
          </w:tcPr>
          <w:p w14:paraId="0EEFF5D1" w14:textId="77777777" w:rsidR="003B01B6" w:rsidRPr="0099213B" w:rsidRDefault="003B01B6" w:rsidP="003B01B6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26B60B80" w14:textId="77777777" w:rsidR="003B01B6" w:rsidRPr="0099213B" w:rsidRDefault="003B01B6" w:rsidP="003B01B6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БЕЗ кавычках с заглавной буквы если не указывается </w:t>
            </w:r>
            <w:r w:rsidRPr="0099213B">
              <w:rPr>
                <w:rFonts w:eastAsia="SimSun" w:cs="Calibri"/>
                <w:u w:val="single"/>
              </w:rPr>
              <w:lastRenderedPageBreak/>
              <w:t>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30E3E64C" w14:textId="77777777" w:rsidR="003B01B6" w:rsidRPr="0099213B" w:rsidRDefault="003B01B6" w:rsidP="003B01B6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4586AAF5" w14:textId="3206BF50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>
              <w:rPr>
                <w:rFonts w:eastAsia="SimSun" w:cs="Calibri"/>
              </w:rPr>
              <w:t>С</w:t>
            </w:r>
            <w:r>
              <w:t>. Михалков</w:t>
            </w:r>
            <w:r w:rsidRPr="0099213B">
              <w:t xml:space="preserve"> «</w:t>
            </w:r>
            <w:r>
              <w:t>Мой щенок</w:t>
            </w:r>
            <w:r w:rsidRPr="0099213B">
              <w:t>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616" w:type="dxa"/>
            <w:shd w:val="clear" w:color="auto" w:fill="auto"/>
          </w:tcPr>
          <w:p w14:paraId="47E62166" w14:textId="77777777" w:rsidR="003B01B6" w:rsidRPr="0099213B" w:rsidRDefault="003B01B6" w:rsidP="003B01B6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lastRenderedPageBreak/>
              <w:t>Номинация, возрастная группа</w:t>
            </w:r>
          </w:p>
          <w:p w14:paraId="222CB7E6" w14:textId="629C2EE1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 xml:space="preserve">Художественное </w:t>
            </w:r>
            <w:r w:rsidRPr="0099213B">
              <w:rPr>
                <w:rFonts w:eastAsia="SimSun" w:cs="Calibri"/>
              </w:rPr>
              <w:lastRenderedPageBreak/>
              <w:t>чтение.</w:t>
            </w:r>
            <w:r>
              <w:rPr>
                <w:rFonts w:eastAsia="SimSun" w:cs="Calibri"/>
              </w:rPr>
              <w:t xml:space="preserve"> Соло.</w:t>
            </w:r>
            <w:r w:rsidRPr="0099213B">
              <w:rPr>
                <w:rFonts w:eastAsia="SimSun" w:cs="Calibri"/>
              </w:rPr>
              <w:t xml:space="preserve"> 7-9 лет</w:t>
            </w:r>
          </w:p>
        </w:tc>
        <w:tc>
          <w:tcPr>
            <w:tcW w:w="3021" w:type="dxa"/>
          </w:tcPr>
          <w:p w14:paraId="0CD986AA" w14:textId="77777777" w:rsidR="003B01B6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lastRenderedPageBreak/>
              <w:t>Педагог</w:t>
            </w:r>
            <w:r>
              <w:rPr>
                <w:rFonts w:ascii="Calibri" w:hAnsi="Calibri" w:cs="Calibri"/>
                <w:b/>
              </w:rPr>
              <w:t>(и)</w:t>
            </w:r>
            <w:r w:rsidRPr="00693828">
              <w:rPr>
                <w:rFonts w:ascii="Calibri" w:hAnsi="Calibri" w:cs="Calibri"/>
                <w:b/>
              </w:rPr>
              <w:t xml:space="preserve"> ФИО</w:t>
            </w:r>
          </w:p>
          <w:p w14:paraId="5777A16E" w14:textId="52ADABAE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B0C56">
              <w:rPr>
                <w:rFonts w:ascii="Calibri" w:hAnsi="Calibri" w:cs="Calibri"/>
                <w:bCs/>
                <w:i/>
                <w:iCs/>
              </w:rPr>
              <w:t>(с</w:t>
            </w:r>
            <w:r w:rsidRPr="00FB0C56">
              <w:rPr>
                <w:rFonts w:ascii="Calibri" w:hAnsi="Calibri" w:cs="Calibri"/>
                <w:i/>
                <w:iCs/>
              </w:rPr>
              <w:t>начала указывать всех детей от первого педагога в одной номинации</w:t>
            </w:r>
            <w:r>
              <w:rPr>
                <w:rFonts w:ascii="Calibri" w:hAnsi="Calibri" w:cs="Calibri"/>
                <w:i/>
                <w:iCs/>
              </w:rPr>
              <w:t>,</w:t>
            </w:r>
            <w:r w:rsidRPr="00FB0C56">
              <w:rPr>
                <w:rFonts w:ascii="Calibri" w:hAnsi="Calibri" w:cs="Calibri"/>
                <w:i/>
                <w:iCs/>
              </w:rPr>
              <w:t xml:space="preserve"> 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 xml:space="preserve">Далее Второй педагог и его дети </w:t>
            </w:r>
            <w:r w:rsidRPr="00FB0C56">
              <w:rPr>
                <w:rFonts w:ascii="Calibri" w:hAnsi="Calibri" w:cs="Calibri"/>
                <w:i/>
                <w:iCs/>
              </w:rPr>
              <w:lastRenderedPageBreak/>
              <w:t xml:space="preserve">заполнить по образцу первого педагога 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и т.д</w:t>
            </w:r>
            <w:r w:rsidRPr="00FB0C56">
              <w:rPr>
                <w:rFonts w:ascii="Calibri" w:hAnsi="Calibri" w:cs="Calibri"/>
                <w:i/>
                <w:iCs/>
              </w:rPr>
              <w:t>. со всеми остальными участниками</w:t>
            </w:r>
          </w:p>
        </w:tc>
        <w:tc>
          <w:tcPr>
            <w:tcW w:w="1515" w:type="dxa"/>
            <w:shd w:val="clear" w:color="auto" w:fill="auto"/>
          </w:tcPr>
          <w:p w14:paraId="47807103" w14:textId="77777777" w:rsidR="003B01B6" w:rsidRDefault="003B01B6" w:rsidP="003B01B6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Длительность выступления (мин. сек)</w:t>
            </w:r>
          </w:p>
          <w:p w14:paraId="257C6DB6" w14:textId="77777777" w:rsidR="003B01B6" w:rsidRPr="0099213B" w:rsidRDefault="003B01B6" w:rsidP="003B01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Пример: 02.00</w:t>
            </w:r>
          </w:p>
          <w:p w14:paraId="3D1F1C0C" w14:textId="6B94D370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0" w:type="dxa"/>
          </w:tcPr>
          <w:p w14:paraId="70CC4813" w14:textId="77777777" w:rsidR="003B01B6" w:rsidRPr="00693828" w:rsidRDefault="003B01B6" w:rsidP="003B01B6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lastRenderedPageBreak/>
              <w:t>Название коллектива</w:t>
            </w:r>
          </w:p>
          <w:p w14:paraId="7688A76A" w14:textId="67F5E814" w:rsidR="003B01B6" w:rsidRPr="008B037D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  <w:bCs/>
              </w:rPr>
              <w:t xml:space="preserve">Например: «Кружок «Радуга» или </w:t>
            </w:r>
            <w:r w:rsidRPr="00693828">
              <w:rPr>
                <w:rFonts w:ascii="Calibri" w:hAnsi="Calibri" w:cs="Calibri"/>
                <w:bCs/>
              </w:rPr>
              <w:lastRenderedPageBreak/>
              <w:t>младшая группа «Звездочка» и т.д.</w:t>
            </w:r>
          </w:p>
        </w:tc>
        <w:tc>
          <w:tcPr>
            <w:tcW w:w="1460" w:type="dxa"/>
            <w:shd w:val="clear" w:color="auto" w:fill="auto"/>
          </w:tcPr>
          <w:p w14:paraId="6D83D44B" w14:textId="390E4F1D" w:rsidR="003B01B6" w:rsidRPr="008B037D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lastRenderedPageBreak/>
              <w:t>Указать сумму взноса</w:t>
            </w:r>
          </w:p>
        </w:tc>
        <w:tc>
          <w:tcPr>
            <w:tcW w:w="1089" w:type="dxa"/>
            <w:shd w:val="clear" w:color="auto" w:fill="auto"/>
          </w:tcPr>
          <w:p w14:paraId="75743C93" w14:textId="030AF980" w:rsidR="003B01B6" w:rsidRPr="00693828" w:rsidRDefault="003B01B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81DA6" w:rsidRPr="00693828" w14:paraId="61BB32C1" w14:textId="77777777" w:rsidTr="00B81DA6">
        <w:tc>
          <w:tcPr>
            <w:tcW w:w="478" w:type="dxa"/>
            <w:shd w:val="clear" w:color="auto" w:fill="auto"/>
          </w:tcPr>
          <w:p w14:paraId="3651BE6A" w14:textId="6597000F" w:rsidR="00B81DA6" w:rsidRPr="00693828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23" w:type="dxa"/>
            <w:shd w:val="clear" w:color="auto" w:fill="auto"/>
          </w:tcPr>
          <w:p w14:paraId="7902C9D6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97" w:type="dxa"/>
            <w:shd w:val="clear" w:color="auto" w:fill="auto"/>
          </w:tcPr>
          <w:p w14:paraId="7B061511" w14:textId="77777777" w:rsidR="00B81DA6" w:rsidRPr="008B037D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84" w:type="dxa"/>
            <w:shd w:val="clear" w:color="auto" w:fill="auto"/>
          </w:tcPr>
          <w:p w14:paraId="336336F8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0040A370" w14:textId="77777777" w:rsidR="00B81DA6" w:rsidRPr="0099213B" w:rsidRDefault="00B81DA6" w:rsidP="003B01B6">
            <w:pPr>
              <w:spacing w:after="0" w:line="240" w:lineRule="auto"/>
              <w:rPr>
                <w:rFonts w:eastAsia="SimSun" w:cs="Calibri"/>
              </w:rPr>
            </w:pPr>
          </w:p>
        </w:tc>
        <w:tc>
          <w:tcPr>
            <w:tcW w:w="3021" w:type="dxa"/>
          </w:tcPr>
          <w:p w14:paraId="4ACA9CE9" w14:textId="77777777" w:rsidR="00B81DA6" w:rsidRPr="00693828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15" w:type="dxa"/>
            <w:shd w:val="clear" w:color="auto" w:fill="auto"/>
          </w:tcPr>
          <w:p w14:paraId="59F26A57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30" w:type="dxa"/>
          </w:tcPr>
          <w:p w14:paraId="43E66FB6" w14:textId="77777777" w:rsidR="00B81DA6" w:rsidRPr="00693828" w:rsidRDefault="00B81DA6" w:rsidP="003B01B6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</w:rPr>
            </w:pPr>
          </w:p>
        </w:tc>
        <w:tc>
          <w:tcPr>
            <w:tcW w:w="1460" w:type="dxa"/>
            <w:shd w:val="clear" w:color="auto" w:fill="auto"/>
          </w:tcPr>
          <w:p w14:paraId="7A58665D" w14:textId="77777777" w:rsidR="00B81DA6" w:rsidRPr="008B037D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9" w:type="dxa"/>
            <w:shd w:val="clear" w:color="auto" w:fill="auto"/>
          </w:tcPr>
          <w:p w14:paraId="2C5C0867" w14:textId="77777777" w:rsidR="00B81DA6" w:rsidRPr="00693828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81DA6" w:rsidRPr="00693828" w14:paraId="6307F99E" w14:textId="77777777" w:rsidTr="00B81DA6">
        <w:tc>
          <w:tcPr>
            <w:tcW w:w="478" w:type="dxa"/>
            <w:shd w:val="clear" w:color="auto" w:fill="auto"/>
          </w:tcPr>
          <w:p w14:paraId="4BE815C0" w14:textId="44001377" w:rsidR="00B81DA6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14:paraId="21975545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97" w:type="dxa"/>
            <w:shd w:val="clear" w:color="auto" w:fill="auto"/>
          </w:tcPr>
          <w:p w14:paraId="45AF0ED5" w14:textId="77777777" w:rsidR="00B81DA6" w:rsidRPr="008B037D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84" w:type="dxa"/>
            <w:shd w:val="clear" w:color="auto" w:fill="auto"/>
          </w:tcPr>
          <w:p w14:paraId="67D8E841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0752EE84" w14:textId="77777777" w:rsidR="00B81DA6" w:rsidRPr="0099213B" w:rsidRDefault="00B81DA6" w:rsidP="003B01B6">
            <w:pPr>
              <w:spacing w:after="0" w:line="240" w:lineRule="auto"/>
              <w:rPr>
                <w:rFonts w:eastAsia="SimSun" w:cs="Calibri"/>
              </w:rPr>
            </w:pPr>
          </w:p>
        </w:tc>
        <w:tc>
          <w:tcPr>
            <w:tcW w:w="3021" w:type="dxa"/>
          </w:tcPr>
          <w:p w14:paraId="1394FCD2" w14:textId="77777777" w:rsidR="00B81DA6" w:rsidRPr="00693828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15" w:type="dxa"/>
            <w:shd w:val="clear" w:color="auto" w:fill="auto"/>
          </w:tcPr>
          <w:p w14:paraId="55B3C6F9" w14:textId="77777777" w:rsidR="00B81DA6" w:rsidRPr="0099213B" w:rsidRDefault="00B81DA6" w:rsidP="003B01B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30" w:type="dxa"/>
          </w:tcPr>
          <w:p w14:paraId="6CE5319F" w14:textId="77777777" w:rsidR="00B81DA6" w:rsidRPr="00693828" w:rsidRDefault="00B81DA6" w:rsidP="003B01B6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</w:rPr>
            </w:pPr>
          </w:p>
        </w:tc>
        <w:tc>
          <w:tcPr>
            <w:tcW w:w="1460" w:type="dxa"/>
            <w:shd w:val="clear" w:color="auto" w:fill="auto"/>
          </w:tcPr>
          <w:p w14:paraId="2FAD8192" w14:textId="77777777" w:rsidR="00B81DA6" w:rsidRPr="008B037D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9" w:type="dxa"/>
            <w:shd w:val="clear" w:color="auto" w:fill="auto"/>
          </w:tcPr>
          <w:p w14:paraId="2E508B97" w14:textId="77777777" w:rsidR="00B81DA6" w:rsidRPr="00693828" w:rsidRDefault="00B81DA6" w:rsidP="003B01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C320DAA" w14:textId="2743228D" w:rsidR="00F57C0C" w:rsidRDefault="00F57C0C" w:rsidP="003D7CF8">
      <w:pPr>
        <w:spacing w:after="0" w:line="240" w:lineRule="auto"/>
        <w:jc w:val="center"/>
        <w:rPr>
          <w:rFonts w:cs="Calibri"/>
          <w:bCs/>
        </w:rPr>
      </w:pPr>
    </w:p>
    <w:p w14:paraId="676EA7ED" w14:textId="77777777" w:rsidR="00EC08AE" w:rsidRDefault="00EC08AE" w:rsidP="00EC08AE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Hlk216090490"/>
    </w:p>
    <w:p w14:paraId="6CC54C4D" w14:textId="53FB36B5" w:rsidR="00EC08AE" w:rsidRPr="000D16D8" w:rsidRDefault="00EC08AE" w:rsidP="00EC08AE">
      <w:pPr>
        <w:spacing w:after="0" w:line="240" w:lineRule="auto"/>
        <w:jc w:val="center"/>
        <w:rPr>
          <w:rFonts w:ascii="Calibri" w:hAnsi="Calibri" w:cs="Calibri"/>
        </w:rPr>
      </w:pPr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участников:</w:t>
      </w:r>
      <w:r w:rsidRPr="000D16D8">
        <w:rPr>
          <w:rFonts w:ascii="Calibri" w:hAnsi="Calibri" w:cs="Calibri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5387"/>
        <w:gridCol w:w="6378"/>
      </w:tblGrid>
      <w:tr w:rsidR="003D7CF8" w:rsidRPr="0099213B" w14:paraId="3DD7CD2E" w14:textId="77777777" w:rsidTr="00B81DA6">
        <w:tc>
          <w:tcPr>
            <w:tcW w:w="534" w:type="dxa"/>
            <w:shd w:val="clear" w:color="auto" w:fill="auto"/>
          </w:tcPr>
          <w:bookmarkEnd w:id="0"/>
          <w:p w14:paraId="359C339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3572" w:type="dxa"/>
            <w:shd w:val="clear" w:color="auto" w:fill="auto"/>
          </w:tcPr>
          <w:p w14:paraId="4C648B0B" w14:textId="77777777" w:rsidR="003D7CF8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Отчество полностью</w:t>
            </w:r>
          </w:p>
          <w:p w14:paraId="44737D12" w14:textId="45FB47B8" w:rsidR="00EC08AE" w:rsidRPr="0099213B" w:rsidRDefault="00EC08AE" w:rsidP="009D4B4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(в именительном падеже)</w:t>
            </w:r>
          </w:p>
        </w:tc>
        <w:tc>
          <w:tcPr>
            <w:tcW w:w="5387" w:type="dxa"/>
            <w:shd w:val="clear" w:color="auto" w:fill="auto"/>
          </w:tcPr>
          <w:p w14:paraId="1D9200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  <w:bCs/>
              </w:rPr>
              <w:t>Должность</w:t>
            </w:r>
            <w:r w:rsidRPr="0099213B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6378" w:type="dxa"/>
            <w:shd w:val="clear" w:color="auto" w:fill="auto"/>
          </w:tcPr>
          <w:p w14:paraId="05202929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3D7CF8" w:rsidRPr="0099213B" w14:paraId="0F032F37" w14:textId="77777777" w:rsidTr="00B81DA6">
        <w:tc>
          <w:tcPr>
            <w:tcW w:w="534" w:type="dxa"/>
            <w:shd w:val="clear" w:color="auto" w:fill="auto"/>
          </w:tcPr>
          <w:p w14:paraId="1AE73BE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3572" w:type="dxa"/>
            <w:shd w:val="clear" w:color="auto" w:fill="auto"/>
          </w:tcPr>
          <w:p w14:paraId="33F1A665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7" w:type="dxa"/>
            <w:shd w:val="clear" w:color="auto" w:fill="auto"/>
          </w:tcPr>
          <w:p w14:paraId="5889413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педагог </w:t>
            </w:r>
          </w:p>
        </w:tc>
        <w:tc>
          <w:tcPr>
            <w:tcW w:w="6378" w:type="dxa"/>
            <w:shd w:val="clear" w:color="auto" w:fill="auto"/>
          </w:tcPr>
          <w:p w14:paraId="2498A51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99213B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</w:tbl>
    <w:p w14:paraId="03A0FFE3" w14:textId="77777777" w:rsidR="00E034D6" w:rsidRPr="00E06735" w:rsidRDefault="00E034D6" w:rsidP="00E034D6">
      <w:pPr>
        <w:spacing w:after="0" w:line="240" w:lineRule="auto"/>
        <w:jc w:val="both"/>
      </w:pPr>
      <w:r w:rsidRPr="00E06735">
        <w:rPr>
          <w:b/>
          <w:bCs/>
        </w:rPr>
        <w:t>Дополнительно можно заказать</w:t>
      </w:r>
      <w:r w:rsidRPr="00E06735">
        <w:t>: 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</w:t>
      </w:r>
    </w:p>
    <w:p w14:paraId="5285638E" w14:textId="77777777" w:rsidR="00E034D6" w:rsidRPr="00E06735" w:rsidRDefault="00E034D6" w:rsidP="00E034D6">
      <w:pPr>
        <w:spacing w:after="0" w:line="240" w:lineRule="auto"/>
        <w:jc w:val="both"/>
      </w:pPr>
      <w:r w:rsidRPr="00E06735">
        <w:t>Исправление ошибок в Дипломах, допущенных организатором конкурса — бесплатно.</w:t>
      </w:r>
    </w:p>
    <w:p w14:paraId="62493259" w14:textId="77777777" w:rsidR="00E034D6" w:rsidRPr="00E06735" w:rsidRDefault="00E034D6" w:rsidP="00E034D6">
      <w:pPr>
        <w:spacing w:after="0" w:line="240" w:lineRule="auto"/>
        <w:jc w:val="both"/>
      </w:pPr>
      <w:r w:rsidRPr="00E06735">
        <w:t>Исправление ошибок в Дипломах, допущенных участником при заполнении заявки платное — 100 руб. за исправление одного Диплома</w:t>
      </w:r>
      <w:r>
        <w:t xml:space="preserve"> (типографский бланк), 200 </w:t>
      </w:r>
      <w:proofErr w:type="spellStart"/>
      <w:r>
        <w:t>руб</w:t>
      </w:r>
      <w:proofErr w:type="spellEnd"/>
      <w:r>
        <w:t>, вкладыш для корочки</w:t>
      </w:r>
    </w:p>
    <w:p w14:paraId="5864BC5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B9B8019" w14:textId="77777777" w:rsidR="003D7CF8" w:rsidRDefault="003D7CF8" w:rsidP="003D7CF8">
      <w:pPr>
        <w:jc w:val="both"/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sectPr w:rsidR="003D7CF8" w:rsidSect="00F57C0C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6EB"/>
    <w:multiLevelType w:val="hybridMultilevel"/>
    <w:tmpl w:val="746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02E8"/>
    <w:multiLevelType w:val="hybridMultilevel"/>
    <w:tmpl w:val="D124FC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162BC4"/>
    <w:rsid w:val="001E6FDF"/>
    <w:rsid w:val="002E2ACB"/>
    <w:rsid w:val="00324362"/>
    <w:rsid w:val="00332B02"/>
    <w:rsid w:val="00361BDC"/>
    <w:rsid w:val="003B01B6"/>
    <w:rsid w:val="003D7CF8"/>
    <w:rsid w:val="004D6CC1"/>
    <w:rsid w:val="00606D54"/>
    <w:rsid w:val="00641005"/>
    <w:rsid w:val="00653058"/>
    <w:rsid w:val="0066563A"/>
    <w:rsid w:val="006B42AA"/>
    <w:rsid w:val="00716638"/>
    <w:rsid w:val="00726F74"/>
    <w:rsid w:val="0079714C"/>
    <w:rsid w:val="009256C4"/>
    <w:rsid w:val="00937E48"/>
    <w:rsid w:val="009863D9"/>
    <w:rsid w:val="009E537C"/>
    <w:rsid w:val="00A52C09"/>
    <w:rsid w:val="00B81DA6"/>
    <w:rsid w:val="00BB11DE"/>
    <w:rsid w:val="00BE6065"/>
    <w:rsid w:val="00C15554"/>
    <w:rsid w:val="00DA66D5"/>
    <w:rsid w:val="00DA76AA"/>
    <w:rsid w:val="00DB2F38"/>
    <w:rsid w:val="00DB59AC"/>
    <w:rsid w:val="00E034D6"/>
    <w:rsid w:val="00E055DD"/>
    <w:rsid w:val="00EC08AE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2026-02-16T03:48:00Z</dcterms:created>
  <dcterms:modified xsi:type="dcterms:W3CDTF">2026-02-16T03:48:00Z</dcterms:modified>
</cp:coreProperties>
</file>